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32" w:rsidRDefault="000178A1" w:rsidP="000178A1">
      <w:pPr>
        <w:pStyle w:val="a3"/>
        <w:rPr>
          <w:rFonts w:ascii="Times New Roman" w:hAnsi="Times New Roman" w:cs="Times New Roman"/>
          <w:sz w:val="32"/>
          <w:szCs w:val="32"/>
        </w:rPr>
      </w:pPr>
      <w:r w:rsidRPr="000178A1">
        <w:rPr>
          <w:rFonts w:ascii="Times New Roman" w:hAnsi="Times New Roman" w:cs="Times New Roman"/>
          <w:sz w:val="32"/>
          <w:szCs w:val="32"/>
        </w:rPr>
        <w:t xml:space="preserve">Паспорт муниципального методического объединения Классных  руководителей </w:t>
      </w:r>
      <w:proofErr w:type="spellStart"/>
      <w:r w:rsidRPr="000178A1">
        <w:rPr>
          <w:rFonts w:ascii="Times New Roman" w:hAnsi="Times New Roman" w:cs="Times New Roman"/>
          <w:sz w:val="32"/>
          <w:szCs w:val="32"/>
        </w:rPr>
        <w:t>Краснощёковского</w:t>
      </w:r>
      <w:proofErr w:type="spellEnd"/>
      <w:r w:rsidRPr="000178A1">
        <w:rPr>
          <w:rFonts w:ascii="Times New Roman" w:hAnsi="Times New Roman" w:cs="Times New Roman"/>
          <w:sz w:val="32"/>
          <w:szCs w:val="32"/>
        </w:rPr>
        <w:t xml:space="preserve">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344"/>
      </w:tblGrid>
      <w:tr w:rsidR="000178A1" w:rsidTr="000178A1">
        <w:tc>
          <w:tcPr>
            <w:tcW w:w="817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10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паспорта</w:t>
            </w:r>
          </w:p>
        </w:tc>
        <w:tc>
          <w:tcPr>
            <w:tcW w:w="6344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 раздела</w:t>
            </w:r>
          </w:p>
        </w:tc>
      </w:tr>
      <w:tr w:rsidR="000178A1" w:rsidTr="000178A1">
        <w:tc>
          <w:tcPr>
            <w:tcW w:w="817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78A1">
              <w:rPr>
                <w:rFonts w:ascii="Times New Roman" w:hAnsi="Times New Roman" w:cs="Times New Roman"/>
                <w:sz w:val="24"/>
                <w:szCs w:val="28"/>
              </w:rPr>
              <w:t>Наименование ММО</w:t>
            </w:r>
          </w:p>
        </w:tc>
        <w:tc>
          <w:tcPr>
            <w:tcW w:w="6344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ММО классных руководителей</w:t>
            </w:r>
          </w:p>
        </w:tc>
      </w:tr>
      <w:tr w:rsidR="000178A1" w:rsidTr="000178A1">
        <w:tc>
          <w:tcPr>
            <w:tcW w:w="817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78A1">
              <w:rPr>
                <w:rFonts w:ascii="Times New Roman" w:hAnsi="Times New Roman" w:cs="Times New Roman"/>
                <w:sz w:val="24"/>
                <w:szCs w:val="28"/>
              </w:rPr>
              <w:t>Цель и задачи деятельности ММО на учебный год, приоритетные направления деятельности МО</w:t>
            </w:r>
          </w:p>
        </w:tc>
        <w:tc>
          <w:tcPr>
            <w:tcW w:w="6344" w:type="dxa"/>
          </w:tcPr>
          <w:p w:rsidR="000178A1" w:rsidRPr="000178A1" w:rsidRDefault="000178A1" w:rsidP="000178A1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0178A1" w:rsidRPr="000178A1" w:rsidRDefault="000178A1" w:rsidP="000178A1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форм и методов воспитания через повышение педагогического мастерства классных руководителей.</w:t>
            </w:r>
          </w:p>
          <w:p w:rsidR="000178A1" w:rsidRPr="000178A1" w:rsidRDefault="000178A1" w:rsidP="000178A1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методического объединения:</w:t>
            </w:r>
          </w:p>
          <w:p w:rsidR="000178A1" w:rsidRPr="000178A1" w:rsidRDefault="000178A1" w:rsidP="0001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1.Оказание помощи классному руководителю в совершенствовании форм и методов организации воспитательной работы класса.</w:t>
            </w:r>
          </w:p>
          <w:p w:rsidR="000178A1" w:rsidRPr="000178A1" w:rsidRDefault="000178A1" w:rsidP="0001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у классных руководителей теоретической и практической базы для моделирования системы воспитания в классе.</w:t>
            </w:r>
          </w:p>
          <w:p w:rsidR="000178A1" w:rsidRPr="000178A1" w:rsidRDefault="000178A1" w:rsidP="0001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3.Совершенствование модели организации внеурочной деятельности.</w:t>
            </w:r>
          </w:p>
          <w:p w:rsidR="000178A1" w:rsidRPr="000178A1" w:rsidRDefault="000178A1" w:rsidP="0001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      </w:r>
          </w:p>
          <w:p w:rsidR="000178A1" w:rsidRPr="000178A1" w:rsidRDefault="000178A1" w:rsidP="0001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4.Организация условий </w:t>
            </w:r>
            <w:proofErr w:type="spellStart"/>
            <w:r w:rsidRPr="0001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01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успешного обучения и воспитания учащихся.</w:t>
            </w:r>
          </w:p>
          <w:p w:rsidR="000178A1" w:rsidRPr="00636CA7" w:rsidRDefault="000178A1" w:rsidP="00636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5.Изучение и обобщение интересного опыта работы классного руководителя.</w:t>
            </w:r>
            <w:bookmarkStart w:id="0" w:name="_GoBack"/>
            <w:bookmarkEnd w:id="0"/>
          </w:p>
        </w:tc>
      </w:tr>
      <w:tr w:rsidR="000178A1" w:rsidTr="000178A1">
        <w:tc>
          <w:tcPr>
            <w:tcW w:w="817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78A1">
              <w:rPr>
                <w:rFonts w:ascii="Times New Roman" w:hAnsi="Times New Roman" w:cs="Times New Roman"/>
                <w:sz w:val="24"/>
                <w:szCs w:val="28"/>
              </w:rPr>
              <w:t>Руководитель ММО</w:t>
            </w:r>
          </w:p>
        </w:tc>
        <w:tc>
          <w:tcPr>
            <w:tcW w:w="6344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Косоухова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Н.А., учитель истории и обществознания высшей квалификационной категории МКОУ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</w:tr>
      <w:tr w:rsidR="000178A1" w:rsidTr="000178A1">
        <w:tc>
          <w:tcPr>
            <w:tcW w:w="817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78A1">
              <w:rPr>
                <w:rFonts w:ascii="Times New Roman" w:hAnsi="Times New Roman" w:cs="Times New Roman"/>
                <w:sz w:val="24"/>
                <w:szCs w:val="28"/>
              </w:rPr>
              <w:t xml:space="preserve">План работы МО на </w:t>
            </w:r>
            <w:proofErr w:type="spellStart"/>
            <w:r w:rsidRPr="000178A1">
              <w:rPr>
                <w:rFonts w:ascii="Times New Roman" w:hAnsi="Times New Roman" w:cs="Times New Roman"/>
                <w:sz w:val="24"/>
                <w:szCs w:val="28"/>
              </w:rPr>
              <w:t>уч.гг</w:t>
            </w:r>
            <w:proofErr w:type="spellEnd"/>
            <w:r w:rsidRPr="000178A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344" w:type="dxa"/>
          </w:tcPr>
          <w:tbl>
            <w:tblPr>
              <w:tblStyle w:val="a4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4395"/>
              <w:gridCol w:w="1553"/>
            </w:tblGrid>
            <w:tr w:rsidR="000178A1" w:rsidTr="000178A1">
              <w:tc>
                <w:tcPr>
                  <w:tcW w:w="4395" w:type="dxa"/>
                </w:tcPr>
                <w:p w:rsidR="000178A1" w:rsidRDefault="000178A1" w:rsidP="00B81104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553" w:type="dxa"/>
                </w:tcPr>
                <w:p w:rsidR="000178A1" w:rsidRDefault="000178A1" w:rsidP="00B81104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Сроки </w:t>
                  </w:r>
                </w:p>
              </w:tc>
            </w:tr>
            <w:tr w:rsidR="000178A1" w:rsidTr="000178A1">
              <w:trPr>
                <w:trHeight w:val="510"/>
              </w:trPr>
              <w:tc>
                <w:tcPr>
                  <w:tcW w:w="4395" w:type="dxa"/>
                </w:tcPr>
                <w:p w:rsidR="000178A1" w:rsidRDefault="000178A1" w:rsidP="00B81104">
                  <w:pPr>
                    <w:pStyle w:val="a3"/>
                    <w:rPr>
                      <w:lang w:eastAsia="ru-RU"/>
                    </w:rPr>
                  </w:pPr>
                  <w:r w:rsidRPr="001A4F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Анализ воспитательной работы за 2017 – 2018 учебный год.</w:t>
                  </w:r>
                </w:p>
              </w:tc>
              <w:tc>
                <w:tcPr>
                  <w:tcW w:w="1553" w:type="dxa"/>
                </w:tcPr>
                <w:p w:rsidR="000178A1" w:rsidRDefault="000178A1" w:rsidP="00B81104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4F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 2018</w:t>
                  </w:r>
                </w:p>
              </w:tc>
            </w:tr>
            <w:tr w:rsidR="000178A1" w:rsidTr="000178A1">
              <w:trPr>
                <w:trHeight w:val="699"/>
              </w:trPr>
              <w:tc>
                <w:tcPr>
                  <w:tcW w:w="4395" w:type="dxa"/>
                </w:tcPr>
                <w:p w:rsidR="000178A1" w:rsidRPr="00C73845" w:rsidRDefault="000178A1" w:rsidP="00B8110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F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РМО на 2018 – 2019 учебный год.</w:t>
                  </w:r>
                </w:p>
              </w:tc>
              <w:tc>
                <w:tcPr>
                  <w:tcW w:w="1553" w:type="dxa"/>
                </w:tcPr>
                <w:p w:rsidR="000178A1" w:rsidRPr="001A4FEB" w:rsidRDefault="000178A1" w:rsidP="00B81104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178A1" w:rsidTr="000178A1">
              <w:trPr>
                <w:trHeight w:val="1425"/>
              </w:trPr>
              <w:tc>
                <w:tcPr>
                  <w:tcW w:w="4395" w:type="dxa"/>
                </w:tcPr>
                <w:p w:rsidR="000178A1" w:rsidRDefault="000178A1" w:rsidP="00B8110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консультативной поддержки классных руководителей по направлениям:</w:t>
                  </w:r>
                </w:p>
                <w:p w:rsidR="000178A1" w:rsidRDefault="000178A1" w:rsidP="00B8110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Разработка плана воспитательной работы</w:t>
                  </w:r>
                </w:p>
                <w:p w:rsidR="000178A1" w:rsidRDefault="000178A1" w:rsidP="00B8110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A4F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воспитательного процесса в работе классного руководителя</w:t>
                  </w:r>
                </w:p>
                <w:p w:rsidR="000178A1" w:rsidRPr="008C4D1E" w:rsidRDefault="000178A1" w:rsidP="00B8110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Оформление документации классного руководителя</w:t>
                  </w:r>
                </w:p>
              </w:tc>
              <w:tc>
                <w:tcPr>
                  <w:tcW w:w="1553" w:type="dxa"/>
                </w:tcPr>
                <w:p w:rsidR="000178A1" w:rsidRPr="001A4FEB" w:rsidRDefault="000178A1" w:rsidP="00B81104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0178A1" w:rsidTr="000178A1">
              <w:tc>
                <w:tcPr>
                  <w:tcW w:w="4395" w:type="dxa"/>
                </w:tcPr>
                <w:p w:rsidR="000178A1" w:rsidRPr="003F521E" w:rsidRDefault="000178A1" w:rsidP="00B81104">
                  <w:pPr>
                    <w:pStyle w:val="a3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3F521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Рассмотрение на РМО классных руководителей вопросов:</w:t>
                  </w:r>
                </w:p>
                <w:p w:rsidR="000178A1" w:rsidRPr="001A4FEB" w:rsidRDefault="000178A1" w:rsidP="00B8110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1A4F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инновационных технологий в работе классного руководителя.</w:t>
                  </w:r>
                </w:p>
                <w:p w:rsidR="000178A1" w:rsidRDefault="000178A1" w:rsidP="00B8110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D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 Физкультурно-спортивные мероприятия как средство формирования здорового образа жизни.</w:t>
                  </w:r>
                </w:p>
                <w:p w:rsidR="000178A1" w:rsidRPr="00C66D71" w:rsidRDefault="000178A1" w:rsidP="00B8110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Модель организации внеурочной деятельности</w:t>
                  </w:r>
                </w:p>
                <w:p w:rsidR="000178A1" w:rsidRDefault="000178A1" w:rsidP="00B8110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D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 Профилактика вредных привычек школьников (из опыта работы классных руководителей).</w:t>
                  </w:r>
                </w:p>
                <w:p w:rsidR="000178A1" w:rsidRDefault="000178A1" w:rsidP="00B8110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C66D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Использование возможностей детских общественных объединений для усиления роли гражданско-патриотического воспитания и форм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ирование здорового образа жизни (на примере деятельности РДШ)</w:t>
                  </w:r>
                </w:p>
                <w:p w:rsidR="000178A1" w:rsidRPr="00C66D71" w:rsidRDefault="000178A1" w:rsidP="00B8110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C66D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C66D7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Формы работы классного руководителя, направленные на социализацию детей с ОВЗ,</w:t>
                  </w:r>
                  <w:r w:rsidRPr="00C66D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66D7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ЗПР, детей-инвалидов (медико-психологическая поддержка) </w:t>
                  </w:r>
                </w:p>
                <w:p w:rsidR="000178A1" w:rsidRPr="00C66D71" w:rsidRDefault="000178A1" w:rsidP="00B8110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7</w:t>
                  </w:r>
                  <w:r w:rsidRPr="00C66D7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. Профессиональная мобильность классного руководителя как условие эффективности воспитания и развития конкурентоспособной личности.</w:t>
                  </w:r>
                </w:p>
                <w:p w:rsidR="000178A1" w:rsidRPr="003F521E" w:rsidRDefault="000178A1" w:rsidP="00B8110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C66D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Программа воспитательной работы в условиях перехода на ФГОС СОО</w:t>
                  </w:r>
                  <w:r w:rsidRPr="00C66D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3" w:type="dxa"/>
                </w:tcPr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521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3F52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полугодие</w:t>
                  </w: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Pr="003F521E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521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I</w:t>
                  </w:r>
                  <w:r w:rsidRPr="003F52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полугодие</w:t>
                  </w:r>
                </w:p>
                <w:p w:rsidR="000178A1" w:rsidRPr="003F521E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Pr="002242FB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521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3F52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полугодие</w:t>
                  </w: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Pr="003F521E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521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3F52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полугодие</w:t>
                  </w: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Pr="003F521E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521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3F52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полугодие</w:t>
                  </w: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Pr="003F521E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521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3F52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полугодие</w:t>
                  </w: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Pr="003F521E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521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3F52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полугодие</w:t>
                  </w: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178A1" w:rsidRPr="003F521E" w:rsidRDefault="000178A1" w:rsidP="00B81104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521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r w:rsidRPr="003F52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полугодие</w:t>
                  </w:r>
                </w:p>
              </w:tc>
            </w:tr>
            <w:tr w:rsidR="000178A1" w:rsidTr="000178A1">
              <w:tc>
                <w:tcPr>
                  <w:tcW w:w="4395" w:type="dxa"/>
                </w:tcPr>
                <w:p w:rsidR="000178A1" w:rsidRPr="001A4FEB" w:rsidRDefault="000178A1" w:rsidP="00B81104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4F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Организация участия классных руководителей и заместителей по ВР в </w:t>
                  </w:r>
                  <w:proofErr w:type="spellStart"/>
                  <w:r w:rsidRPr="001A4F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вебинарах</w:t>
                  </w:r>
                  <w:proofErr w:type="spellEnd"/>
                  <w:r w:rsidRPr="001A4F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проводимых АКИПКРО по вопросам образования</w:t>
                  </w:r>
                </w:p>
              </w:tc>
              <w:tc>
                <w:tcPr>
                  <w:tcW w:w="1553" w:type="dxa"/>
                </w:tcPr>
                <w:p w:rsidR="000178A1" w:rsidRPr="001A4FEB" w:rsidRDefault="000178A1" w:rsidP="00B81104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0178A1" w:rsidTr="000178A1">
              <w:tc>
                <w:tcPr>
                  <w:tcW w:w="4395" w:type="dxa"/>
                </w:tcPr>
                <w:p w:rsidR="000178A1" w:rsidRPr="001A4FEB" w:rsidRDefault="000178A1" w:rsidP="00B81104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</w:t>
                  </w:r>
                  <w:r w:rsidRPr="001A4F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низация участия педагогов в деятельности отделений краевого объединения классных руководителей: работе проектных групп, семинарах, </w:t>
                  </w:r>
                  <w:proofErr w:type="spellStart"/>
                  <w:r w:rsidRPr="001A4F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вебинарах</w:t>
                  </w:r>
                  <w:proofErr w:type="spellEnd"/>
                  <w:r w:rsidRPr="001A4F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профессиональных конкурсах, олимпиадах, научно-практических конференциях, создании и внедрении методической продукции, выявлении и распространении лучшего педагогического опыта.</w:t>
                  </w:r>
                </w:p>
              </w:tc>
              <w:tc>
                <w:tcPr>
                  <w:tcW w:w="1553" w:type="dxa"/>
                </w:tcPr>
                <w:p w:rsidR="000178A1" w:rsidRPr="001A4FEB" w:rsidRDefault="000178A1" w:rsidP="00B81104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</w:tbl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78A1" w:rsidTr="000178A1">
        <w:tc>
          <w:tcPr>
            <w:tcW w:w="817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Новости</w:t>
            </w:r>
          </w:p>
        </w:tc>
        <w:tc>
          <w:tcPr>
            <w:tcW w:w="6344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78A1">
              <w:rPr>
                <w:rFonts w:ascii="Times New Roman" w:hAnsi="Times New Roman" w:cs="Times New Roman"/>
                <w:sz w:val="24"/>
                <w:szCs w:val="28"/>
              </w:rPr>
              <w:t xml:space="preserve">Анонсы и новости о мероприятиях муниципального и школьного уровней, информация о </w:t>
            </w:r>
            <w:proofErr w:type="spellStart"/>
            <w:r w:rsidRPr="000178A1">
              <w:rPr>
                <w:rFonts w:ascii="Times New Roman" w:hAnsi="Times New Roman" w:cs="Times New Roman"/>
                <w:sz w:val="24"/>
                <w:szCs w:val="28"/>
              </w:rPr>
              <w:t>вебинарах</w:t>
            </w:r>
            <w:proofErr w:type="spellEnd"/>
            <w:r w:rsidRPr="000178A1">
              <w:rPr>
                <w:rFonts w:ascii="Times New Roman" w:hAnsi="Times New Roman" w:cs="Times New Roman"/>
                <w:sz w:val="24"/>
                <w:szCs w:val="28"/>
              </w:rPr>
              <w:t>, конкурсах, олимпиадах для педагогов и учащихся</w:t>
            </w:r>
          </w:p>
        </w:tc>
      </w:tr>
      <w:tr w:rsidR="000178A1" w:rsidTr="000178A1">
        <w:tc>
          <w:tcPr>
            <w:tcW w:w="817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78A1">
              <w:rPr>
                <w:rFonts w:ascii="Times New Roman" w:hAnsi="Times New Roman" w:cs="Times New Roman"/>
                <w:sz w:val="24"/>
                <w:szCs w:val="28"/>
              </w:rPr>
              <w:t>Педагогический опыт</w:t>
            </w:r>
          </w:p>
        </w:tc>
        <w:tc>
          <w:tcPr>
            <w:tcW w:w="6344" w:type="dxa"/>
          </w:tcPr>
          <w:p w:rsidR="000178A1" w:rsidRP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78A1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разработки педагогов (проекты уроков, мероприятий, рабочие программы, дидактический материал), прошедшие общественно – профессиональную экспертизу на </w:t>
            </w:r>
            <w:proofErr w:type="gramStart"/>
            <w:r w:rsidRPr="000178A1">
              <w:rPr>
                <w:rFonts w:ascii="Times New Roman" w:hAnsi="Times New Roman" w:cs="Times New Roman"/>
                <w:sz w:val="24"/>
                <w:szCs w:val="28"/>
              </w:rPr>
              <w:t>муниципальном</w:t>
            </w:r>
            <w:proofErr w:type="gramEnd"/>
            <w:r w:rsidRPr="000178A1">
              <w:rPr>
                <w:rFonts w:ascii="Times New Roman" w:hAnsi="Times New Roman" w:cs="Times New Roman"/>
                <w:sz w:val="24"/>
                <w:szCs w:val="28"/>
              </w:rPr>
              <w:t xml:space="preserve"> и др. уровнях. Опыт работы РМО и ШМО</w:t>
            </w:r>
          </w:p>
        </w:tc>
      </w:tr>
      <w:tr w:rsidR="000178A1" w:rsidTr="000178A1">
        <w:tc>
          <w:tcPr>
            <w:tcW w:w="817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:rsidR="000178A1" w:rsidRP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Новости и полезные ссылки</w:t>
            </w:r>
          </w:p>
        </w:tc>
        <w:tc>
          <w:tcPr>
            <w:tcW w:w="6344" w:type="dxa"/>
          </w:tcPr>
          <w:p w:rsidR="000178A1" w:rsidRDefault="000178A1" w:rsidP="000178A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Pr="00A727B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http://www.akipkro.ru/kpop-main/kraevoe-professionalnoe-ob-edinenie-klassnykh-rukovoditelej.html</w:t>
              </w:r>
            </w:hyperlink>
          </w:p>
          <w:p w:rsidR="000178A1" w:rsidRPr="002B1CFD" w:rsidRDefault="002B1CFD" w:rsidP="000178A1">
            <w:pPr>
              <w:pStyle w:val="a3"/>
              <w:rPr>
                <w:rFonts w:ascii="Times New Roman" w:hAnsi="Times New Roman" w:cs="Times New Roman"/>
              </w:rPr>
            </w:pPr>
            <w:r w:rsidRPr="002B1CFD">
              <w:rPr>
                <w:rFonts w:ascii="Times New Roman" w:hAnsi="Times New Roman" w:cs="Times New Roman"/>
              </w:rPr>
              <w:t xml:space="preserve">Федеральный портал «Российское образование» </w:t>
            </w:r>
            <w:hyperlink r:id="rId6" w:history="1">
              <w:r w:rsidRPr="002B1CFD">
                <w:rPr>
                  <w:rStyle w:val="a5"/>
                  <w:rFonts w:ascii="Times New Roman" w:hAnsi="Times New Roman" w:cs="Times New Roman"/>
                </w:rPr>
                <w:t>http://www.edu.ru</w:t>
              </w:r>
            </w:hyperlink>
          </w:p>
          <w:p w:rsidR="002B1CFD" w:rsidRPr="002B1CFD" w:rsidRDefault="002B1CFD" w:rsidP="002B1CFD">
            <w:p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B1C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  <w:r w:rsidRPr="002B1CFD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2B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ЦОР)</w:t>
            </w:r>
          </w:p>
          <w:p w:rsidR="002B1CFD" w:rsidRPr="002B1CFD" w:rsidRDefault="002B1CFD" w:rsidP="002B1CFD">
            <w:pPr>
              <w:tabs>
                <w:tab w:val="left" w:pos="235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8" w:history="1">
              <w:r w:rsidRPr="002B1C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www.uroki.net/docklruk.htm</w:t>
              </w:r>
            </w:hyperlink>
            <w:r w:rsidRPr="002B1C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(сайт для классного руководителя)</w:t>
            </w:r>
          </w:p>
          <w:p w:rsidR="002B1CFD" w:rsidRPr="002B1CFD" w:rsidRDefault="002B1CFD" w:rsidP="002B1CFD">
            <w:pPr>
              <w:tabs>
                <w:tab w:val="left" w:pos="2355"/>
              </w:tabs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hyperlink r:id="rId9" w:history="1">
              <w:r w:rsidRPr="002B1C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www.proshkolu.ru/club/classru/ </w:t>
              </w:r>
            </w:hyperlink>
            <w:r w:rsidRPr="002B1C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1C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1C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клуб классных руководителей)</w:t>
            </w:r>
          </w:p>
        </w:tc>
      </w:tr>
    </w:tbl>
    <w:p w:rsidR="000178A1" w:rsidRPr="000178A1" w:rsidRDefault="000178A1" w:rsidP="000178A1">
      <w:pPr>
        <w:pStyle w:val="a3"/>
        <w:rPr>
          <w:rFonts w:ascii="Times New Roman" w:hAnsi="Times New Roman" w:cs="Times New Roman"/>
          <w:sz w:val="24"/>
          <w:szCs w:val="28"/>
        </w:rPr>
      </w:pPr>
    </w:p>
    <w:sectPr w:rsidR="000178A1" w:rsidRPr="0001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A1"/>
    <w:rsid w:val="000178A1"/>
    <w:rsid w:val="00034532"/>
    <w:rsid w:val="002B1CFD"/>
    <w:rsid w:val="0063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8A1"/>
    <w:pPr>
      <w:spacing w:after="0" w:line="240" w:lineRule="auto"/>
    </w:pPr>
  </w:style>
  <w:style w:type="table" w:styleId="a4">
    <w:name w:val="Table Grid"/>
    <w:basedOn w:val="a1"/>
    <w:uiPriority w:val="59"/>
    <w:rsid w:val="0001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7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8A1"/>
    <w:pPr>
      <w:spacing w:after="0" w:line="240" w:lineRule="auto"/>
    </w:pPr>
  </w:style>
  <w:style w:type="table" w:styleId="a4">
    <w:name w:val="Table Grid"/>
    <w:basedOn w:val="a1"/>
    <w:uiPriority w:val="59"/>
    <w:rsid w:val="0001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7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docklru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kipkro.ru/kpop-main/kraevoe-professionalnoe-ob-edinenie-klassnykh-rukovoditelej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club/class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2018-11-05T02:12:00Z</dcterms:created>
  <dcterms:modified xsi:type="dcterms:W3CDTF">2018-11-05T02:31:00Z</dcterms:modified>
</cp:coreProperties>
</file>