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9" w:rsidRDefault="00654F78" w:rsidP="00654F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569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 РАБОТЫ ММО</w:t>
      </w:r>
    </w:p>
    <w:p w:rsidR="004A7DC9" w:rsidRDefault="00550D32" w:rsidP="004A7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педагогов ДО</w:t>
      </w:r>
      <w:r w:rsidR="004A7D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A7D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Краснощёковског</w:t>
      </w:r>
      <w:r w:rsidR="008D6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proofErr w:type="spellEnd"/>
      <w:r w:rsidR="008D6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Алтайского края на 2020 -2021</w:t>
      </w:r>
      <w:r w:rsidR="004A7D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учебный год.</w:t>
      </w:r>
    </w:p>
    <w:p w:rsidR="004A7DC9" w:rsidRDefault="004A7DC9" w:rsidP="004A7D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A7DC9" w:rsidRDefault="004A7DC9" w:rsidP="004A7D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Руководитель Прокопенко Н.И. воспитатель МБДОУ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Краснощёковский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детский сад «Малыш».</w:t>
      </w:r>
    </w:p>
    <w:p w:rsidR="004A7DC9" w:rsidRPr="008D35E7" w:rsidRDefault="004A7DC9" w:rsidP="004A7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D6B20" w:rsidRDefault="004A7DC9" w:rsidP="008D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способствующей </w:t>
      </w: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2B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B20" w:rsidRDefault="004A7DC9" w:rsidP="008D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D6B20" w:rsidRPr="008D6B20" w:rsidRDefault="008D6B20" w:rsidP="008D6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D6B20">
        <w:rPr>
          <w:rFonts w:ascii="Times New Roman" w:hAnsi="Times New Roman" w:cs="Times New Roman"/>
          <w:sz w:val="24"/>
        </w:rPr>
        <w:t>Выявить проблемы в работе педагогов</w:t>
      </w:r>
      <w:r w:rsidR="00C2004E">
        <w:rPr>
          <w:rFonts w:ascii="Times New Roman" w:hAnsi="Times New Roman" w:cs="Times New Roman"/>
          <w:sz w:val="24"/>
        </w:rPr>
        <w:t xml:space="preserve"> по реализации ФГОС </w:t>
      </w:r>
      <w:proofErr w:type="gramStart"/>
      <w:r w:rsidR="00C2004E">
        <w:rPr>
          <w:rFonts w:ascii="Times New Roman" w:hAnsi="Times New Roman" w:cs="Times New Roman"/>
          <w:sz w:val="24"/>
        </w:rPr>
        <w:t>ДО</w:t>
      </w:r>
      <w:proofErr w:type="gramEnd"/>
      <w:r w:rsidR="00C2004E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C2004E">
        <w:rPr>
          <w:rFonts w:ascii="Times New Roman" w:hAnsi="Times New Roman" w:cs="Times New Roman"/>
          <w:sz w:val="24"/>
        </w:rPr>
        <w:t>оказание</w:t>
      </w:r>
      <w:proofErr w:type="gramEnd"/>
      <w:r w:rsidR="00C2004E">
        <w:rPr>
          <w:rFonts w:ascii="Times New Roman" w:hAnsi="Times New Roman" w:cs="Times New Roman"/>
          <w:sz w:val="24"/>
        </w:rPr>
        <w:t xml:space="preserve"> адресной методической помощи</w:t>
      </w:r>
      <w:r w:rsidRPr="008D6B20">
        <w:rPr>
          <w:rFonts w:ascii="Times New Roman" w:hAnsi="Times New Roman" w:cs="Times New Roman"/>
          <w:sz w:val="24"/>
        </w:rPr>
        <w:t xml:space="preserve"> через консультирование, проведение методических мероприятий, информационную поддержку на странице ММО.</w:t>
      </w:r>
    </w:p>
    <w:p w:rsidR="008D6B20" w:rsidRPr="008D6B20" w:rsidRDefault="008D6B20" w:rsidP="008D6B2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D6B20">
        <w:rPr>
          <w:rFonts w:ascii="Times New Roman" w:hAnsi="Times New Roman" w:cs="Times New Roman"/>
          <w:sz w:val="24"/>
        </w:rPr>
        <w:t>Создать условия  для повышения профессиональной компетентнос</w:t>
      </w:r>
      <w:r w:rsidR="00956908">
        <w:rPr>
          <w:rFonts w:ascii="Times New Roman" w:hAnsi="Times New Roman" w:cs="Times New Roman"/>
          <w:sz w:val="24"/>
        </w:rPr>
        <w:t xml:space="preserve">ти педагогических работников </w:t>
      </w:r>
      <w:proofErr w:type="gramStart"/>
      <w:r w:rsidR="00956908">
        <w:rPr>
          <w:rFonts w:ascii="Times New Roman" w:hAnsi="Times New Roman" w:cs="Times New Roman"/>
          <w:sz w:val="24"/>
        </w:rPr>
        <w:t>ДО</w:t>
      </w:r>
      <w:proofErr w:type="gramEnd"/>
      <w:r w:rsidRPr="008D6B20">
        <w:rPr>
          <w:rFonts w:ascii="Times New Roman" w:hAnsi="Times New Roman" w:cs="Times New Roman"/>
          <w:sz w:val="24"/>
        </w:rPr>
        <w:t>;</w:t>
      </w:r>
    </w:p>
    <w:p w:rsidR="008D6B20" w:rsidRPr="008D6B20" w:rsidRDefault="008D6B20" w:rsidP="008D6B20">
      <w:pPr>
        <w:tabs>
          <w:tab w:val="left" w:pos="-4680"/>
          <w:tab w:val="left" w:pos="-450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D6B20">
        <w:rPr>
          <w:rFonts w:ascii="Times New Roman" w:hAnsi="Times New Roman" w:cs="Times New Roman"/>
          <w:sz w:val="24"/>
        </w:rPr>
        <w:t>Организовать и оказать научно-методическую поддержку при аттестации педагогов.</w:t>
      </w:r>
    </w:p>
    <w:p w:rsidR="008D6B20" w:rsidRPr="008D6B20" w:rsidRDefault="008D6B20" w:rsidP="008D6B20">
      <w:pPr>
        <w:tabs>
          <w:tab w:val="left" w:pos="-4680"/>
          <w:tab w:val="left" w:pos="-450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D6B20">
        <w:rPr>
          <w:rFonts w:ascii="Times New Roman" w:hAnsi="Times New Roman" w:cs="Times New Roman"/>
          <w:sz w:val="24"/>
        </w:rPr>
        <w:t>Изучать, обобщать и внедрят</w:t>
      </w:r>
      <w:r>
        <w:rPr>
          <w:rFonts w:ascii="Times New Roman" w:hAnsi="Times New Roman" w:cs="Times New Roman"/>
          <w:sz w:val="24"/>
        </w:rPr>
        <w:t>ь в практику опыт работы коллег, с</w:t>
      </w:r>
      <w:r w:rsidRPr="008D6B20">
        <w:rPr>
          <w:rFonts w:ascii="Times New Roman" w:hAnsi="Times New Roman" w:cs="Times New Roman"/>
          <w:sz w:val="24"/>
        </w:rPr>
        <w:t>пособствовать развитию творческой инициативы, индивидуальной самообразовательной деятельности</w:t>
      </w:r>
      <w:r w:rsidR="002B6A29">
        <w:rPr>
          <w:rFonts w:ascii="Times New Roman" w:hAnsi="Times New Roman" w:cs="Times New Roman"/>
          <w:sz w:val="24"/>
        </w:rPr>
        <w:t xml:space="preserve"> педагогов</w:t>
      </w:r>
      <w:r w:rsidRPr="008D6B20">
        <w:rPr>
          <w:rFonts w:ascii="Times New Roman" w:hAnsi="Times New Roman" w:cs="Times New Roman"/>
          <w:sz w:val="24"/>
        </w:rPr>
        <w:t>.</w:t>
      </w:r>
    </w:p>
    <w:p w:rsidR="004A7DC9" w:rsidRPr="008D6B20" w:rsidRDefault="004A7DC9" w:rsidP="004A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B20" w:rsidRDefault="008D6B20" w:rsidP="004A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536" w:type="dxa"/>
        <w:tblInd w:w="250" w:type="dxa"/>
        <w:tblLook w:val="04A0"/>
      </w:tblPr>
      <w:tblGrid>
        <w:gridCol w:w="709"/>
        <w:gridCol w:w="3785"/>
        <w:gridCol w:w="4060"/>
        <w:gridCol w:w="2275"/>
        <w:gridCol w:w="1329"/>
        <w:gridCol w:w="2378"/>
      </w:tblGrid>
      <w:tr w:rsidR="008D04F9" w:rsidTr="008D04F9">
        <w:tc>
          <w:tcPr>
            <w:tcW w:w="70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РМО</w:t>
            </w:r>
          </w:p>
        </w:tc>
        <w:tc>
          <w:tcPr>
            <w:tcW w:w="4060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04F9" w:rsidTr="008D04F9">
        <w:tc>
          <w:tcPr>
            <w:tcW w:w="70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7" w:type="dxa"/>
            <w:gridSpan w:val="5"/>
          </w:tcPr>
          <w:p w:rsidR="008D04F9" w:rsidRPr="004075C3" w:rsidRDefault="008D04F9" w:rsidP="008D6B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8D04F9" w:rsidTr="008D04F9">
        <w:tc>
          <w:tcPr>
            <w:tcW w:w="70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4060" w:type="dxa"/>
          </w:tcPr>
          <w:p w:rsidR="008D04F9" w:rsidRPr="008D6B20" w:rsidRDefault="00C2004E" w:rsidP="00C2004E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t>1.</w:t>
            </w:r>
            <w:r w:rsidR="008D04F9">
              <w:t xml:space="preserve">Сбор информации. Анкетирование педагогов  с целью </w:t>
            </w:r>
            <w:r w:rsidR="008D04F9">
              <w:rPr>
                <w:rFonts w:eastAsia="SimSun"/>
              </w:rPr>
              <w:t>выявления</w:t>
            </w:r>
            <w:r w:rsidR="008D04F9" w:rsidRPr="006C1138">
              <w:rPr>
                <w:rFonts w:eastAsia="SimSun"/>
              </w:rPr>
              <w:t xml:space="preserve"> проблемных вопр</w:t>
            </w:r>
            <w:r w:rsidR="008D04F9">
              <w:rPr>
                <w:rFonts w:eastAsia="SimSun"/>
              </w:rPr>
              <w:t xml:space="preserve">осов, </w:t>
            </w:r>
            <w:r w:rsidR="008D04F9" w:rsidRPr="00D86C59">
              <w:rPr>
                <w:color w:val="000000"/>
                <w:sz w:val="22"/>
                <w:szCs w:val="22"/>
              </w:rPr>
              <w:t xml:space="preserve"> </w:t>
            </w:r>
            <w:r w:rsidR="008D04F9" w:rsidRPr="008D6B20">
              <w:rPr>
                <w:color w:val="000000"/>
                <w:szCs w:val="22"/>
              </w:rPr>
              <w:t>составление банка данных о педагогах ММО.</w:t>
            </w:r>
          </w:p>
          <w:p w:rsidR="008D04F9" w:rsidRPr="00926A87" w:rsidRDefault="00C2004E" w:rsidP="00C200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szCs w:val="22"/>
              </w:rPr>
              <w:t>2.</w:t>
            </w:r>
            <w:r w:rsidR="008D04F9" w:rsidRPr="008D6B20">
              <w:rPr>
                <w:szCs w:val="22"/>
              </w:rPr>
              <w:t>Обсуждение  графика открытых просмотров на 2020 -2021 учебный год.</w:t>
            </w:r>
          </w:p>
          <w:p w:rsidR="008D04F9" w:rsidRPr="00926A87" w:rsidRDefault="00C2004E" w:rsidP="00C200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t>3.</w:t>
            </w:r>
            <w:r w:rsidR="008D04F9" w:rsidRPr="00975D89">
              <w:t xml:space="preserve"> Мотивация педагогов к участию в </w:t>
            </w:r>
            <w:r w:rsidR="008D04F9" w:rsidRPr="00926A87">
              <w:rPr>
                <w:rStyle w:val="a4"/>
                <w:b w:val="0"/>
              </w:rPr>
              <w:t>работе</w:t>
            </w:r>
            <w:r w:rsidR="008D04F9" w:rsidRPr="00975D89">
              <w:t xml:space="preserve"> методического объединения по предложенным темам.</w:t>
            </w:r>
          </w:p>
          <w:p w:rsidR="008D04F9" w:rsidRPr="00926A87" w:rsidRDefault="00C2004E" w:rsidP="00C200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8D04F9" w:rsidRPr="00D86C59">
              <w:rPr>
                <w:color w:val="000000"/>
                <w:sz w:val="22"/>
                <w:szCs w:val="22"/>
              </w:rPr>
              <w:t xml:space="preserve">Награждение благодарственными письмами </w:t>
            </w:r>
            <w:r w:rsidR="008D04F9">
              <w:rPr>
                <w:color w:val="000000"/>
                <w:sz w:val="22"/>
                <w:szCs w:val="22"/>
              </w:rPr>
              <w:t>педагогов, активно участвовавших в работе М</w:t>
            </w:r>
            <w:r w:rsidR="008D04F9" w:rsidRPr="00D86C59">
              <w:rPr>
                <w:color w:val="000000"/>
                <w:sz w:val="22"/>
                <w:szCs w:val="22"/>
              </w:rPr>
              <w:t>МО</w:t>
            </w:r>
            <w:r w:rsidR="008D04F9">
              <w:rPr>
                <w:color w:val="000000"/>
                <w:sz w:val="22"/>
                <w:szCs w:val="22"/>
              </w:rPr>
              <w:t xml:space="preserve"> в 2019-2020 учебном году</w:t>
            </w:r>
            <w:r w:rsidR="008D04F9" w:rsidRPr="00D86C59">
              <w:rPr>
                <w:color w:val="000000"/>
                <w:sz w:val="22"/>
                <w:szCs w:val="22"/>
              </w:rPr>
              <w:t>.</w:t>
            </w: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Прокопенко Н.И.</w:t>
            </w: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«Малыш»</w:t>
            </w:r>
          </w:p>
        </w:tc>
      </w:tr>
      <w:tr w:rsidR="008D04F9" w:rsidTr="008D04F9">
        <w:tc>
          <w:tcPr>
            <w:tcW w:w="709" w:type="dxa"/>
          </w:tcPr>
          <w:p w:rsidR="008D04F9" w:rsidRPr="0055504F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:rsidR="008D04F9" w:rsidRPr="0055504F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D04F9" w:rsidRPr="00975D8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9" w:rsidTr="008D04F9">
        <w:tc>
          <w:tcPr>
            <w:tcW w:w="70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7" w:type="dxa"/>
            <w:gridSpan w:val="5"/>
          </w:tcPr>
          <w:p w:rsidR="008D04F9" w:rsidRPr="00975D89" w:rsidRDefault="008D04F9" w:rsidP="008D6B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Методические объединения</w:t>
            </w:r>
          </w:p>
        </w:tc>
      </w:tr>
      <w:tr w:rsidR="008D04F9" w:rsidTr="008D04F9">
        <w:trPr>
          <w:trHeight w:val="3349"/>
        </w:trPr>
        <w:tc>
          <w:tcPr>
            <w:tcW w:w="709" w:type="dxa"/>
          </w:tcPr>
          <w:p w:rsidR="008D04F9" w:rsidRDefault="008D04F9" w:rsidP="0092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5" w:type="dxa"/>
          </w:tcPr>
          <w:p w:rsidR="008D04F9" w:rsidRDefault="008D04F9" w:rsidP="0092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2B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как средство взаимодействия педагогов ДО, детей и родителей в условиях реализации ФГОС </w:t>
            </w:r>
            <w:proofErr w:type="gramStart"/>
            <w:r w:rsidR="002B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B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A29" w:rsidRDefault="002B6A29" w:rsidP="0092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профессиональной компетентности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в педагогический процесс технологии проекта; развитие интеллектуальной и творческой инициативы педагогов ДО.</w:t>
            </w:r>
          </w:p>
        </w:tc>
        <w:tc>
          <w:tcPr>
            <w:tcW w:w="4060" w:type="dxa"/>
          </w:tcPr>
          <w:p w:rsidR="0074363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</w:t>
            </w:r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</w:t>
            </w:r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 организации и  осуществления образовательной деятельности по основным общеобразовательным программам – образовательным программам дошкольного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ания»  Приказ  Министерство просвещения Российской Федерации от 31.07.2020г. №373.</w:t>
            </w:r>
          </w:p>
          <w:p w:rsidR="008D04F9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.Презентация проекта «Семь Я – одна семья».</w:t>
            </w:r>
          </w:p>
          <w:p w:rsidR="002B6A29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Физкультурный досуг </w:t>
            </w:r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«Назад в прошлое или </w:t>
            </w:r>
            <w:proofErr w:type="gramStart"/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которые играли наши бабушки и дедушки»</w:t>
            </w:r>
          </w:p>
          <w:p w:rsidR="00743638" w:rsidRPr="00115959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проекта по нравственно-патриотическому воспитанию «Живая память России»</w:t>
            </w:r>
          </w:p>
          <w:p w:rsidR="008D04F9" w:rsidRPr="0011595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комитета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Ю.В.</w:t>
            </w: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E8" w:rsidRDefault="00457E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4F9" w:rsidRDefault="0074363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ДО Белоусова Л.М.</w:t>
            </w:r>
          </w:p>
          <w:p w:rsidR="00743638" w:rsidRDefault="0074363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 Даньшина Т.Н</w:t>
            </w:r>
          </w:p>
          <w:p w:rsidR="00743638" w:rsidRDefault="0074363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638" w:rsidRDefault="0074363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Л.М.</w:t>
            </w: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</w:t>
            </w:r>
          </w:p>
        </w:tc>
        <w:tc>
          <w:tcPr>
            <w:tcW w:w="2378" w:type="dxa"/>
          </w:tcPr>
          <w:p w:rsidR="008D04F9" w:rsidRDefault="008D04F9" w:rsidP="00421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филиал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«Дошкольное образование». </w:t>
            </w:r>
          </w:p>
          <w:p w:rsidR="008D04F9" w:rsidRDefault="008D04F9" w:rsidP="0092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9" w:rsidTr="008D04F9">
        <w:tc>
          <w:tcPr>
            <w:tcW w:w="709" w:type="dxa"/>
          </w:tcPr>
          <w:p w:rsidR="008D04F9" w:rsidRPr="00CB375E" w:rsidRDefault="008D04F9" w:rsidP="00926A8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3785" w:type="dxa"/>
          </w:tcPr>
          <w:p w:rsidR="00F5161A" w:rsidRPr="009C7BC4" w:rsidRDefault="008D04F9" w:rsidP="00F5161A">
            <w:pPr>
              <w:pStyle w:val="a3"/>
              <w:rPr>
                <w:b/>
                <w:sz w:val="27"/>
                <w:szCs w:val="27"/>
              </w:rPr>
            </w:pPr>
            <w:r w:rsidRPr="009A5377">
              <w:rPr>
                <w:b/>
              </w:rPr>
              <w:t xml:space="preserve">  Семинар</w:t>
            </w:r>
            <w:r w:rsidR="00457EE8">
              <w:rPr>
                <w:b/>
              </w:rPr>
              <w:t>.</w:t>
            </w:r>
            <w:r w:rsidRPr="00AB0373">
              <w:t xml:space="preserve"> </w:t>
            </w:r>
            <w:r w:rsidR="00F5161A" w:rsidRPr="009C7BC4">
              <w:rPr>
                <w:rStyle w:val="a4"/>
                <w:b w:val="0"/>
              </w:rPr>
              <w:t>Речевое развитие дошкольников через реализацию ОО "Художественно-эстетическое развитие".</w:t>
            </w:r>
          </w:p>
          <w:p w:rsidR="008D04F9" w:rsidRPr="004211C0" w:rsidRDefault="00F5161A" w:rsidP="009C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0" w:type="dxa"/>
          </w:tcPr>
          <w:p w:rsidR="008D04F9" w:rsidRDefault="009C7BC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видеоматериала  по теме ММО.</w:t>
            </w:r>
          </w:p>
          <w:p w:rsidR="009C7BC4" w:rsidRDefault="000A5FE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D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</w:t>
            </w:r>
            <w:r w:rsidR="009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7BC4" w:rsidRPr="004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="009C7BC4" w:rsidRPr="004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художественно-эстетическом развитии детей»</w:t>
            </w:r>
            <w:r w:rsidR="009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BC4" w:rsidRDefault="009C7BC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FE8" w:rsidRDefault="009C7BC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</w:t>
            </w:r>
            <w:r w:rsidR="008D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ритмики на физиологическое развитие ребенка»</w:t>
            </w:r>
            <w:r w:rsidRPr="004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C7BC4" w:rsidRDefault="009C7BC4" w:rsidP="009C7BC4">
            <w:pPr>
              <w:pStyle w:val="a8"/>
              <w:ind w:left="360" w:hanging="360"/>
              <w:jc w:val="both"/>
              <w:rPr>
                <w:sz w:val="27"/>
                <w:szCs w:val="27"/>
              </w:rPr>
            </w:pPr>
          </w:p>
          <w:p w:rsidR="000A5FE8" w:rsidRDefault="000A5FE8" w:rsidP="009C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D04F9" w:rsidRDefault="009C7BC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Новикова О.</w:t>
            </w:r>
            <w:proofErr w:type="gramStart"/>
            <w:r w:rsidR="008D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C7BC4" w:rsidRDefault="009C7BC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МБДОУ Ивачёва А.С.</w:t>
            </w:r>
          </w:p>
          <w:p w:rsidR="008D04F9" w:rsidRDefault="008D491C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  <w:tc>
          <w:tcPr>
            <w:tcW w:w="2378" w:type="dxa"/>
          </w:tcPr>
          <w:p w:rsidR="008D04F9" w:rsidRPr="00DA1F12" w:rsidRDefault="008D04F9" w:rsidP="00661F7C">
            <w:pPr>
              <w:rPr>
                <w:sz w:val="24"/>
                <w:szCs w:val="24"/>
              </w:rPr>
            </w:pPr>
            <w:r w:rsidRPr="00DA1F1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D04F9" w:rsidRDefault="008D04F9" w:rsidP="0066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1F12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DA1F12">
              <w:rPr>
                <w:rFonts w:ascii="Times New Roman" w:hAnsi="Times New Roman"/>
                <w:sz w:val="24"/>
                <w:szCs w:val="24"/>
              </w:rPr>
              <w:t xml:space="preserve"> СОШ дошкольное образование</w:t>
            </w:r>
            <w:r w:rsidR="009C7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4F9" w:rsidTr="008D04F9">
        <w:tc>
          <w:tcPr>
            <w:tcW w:w="709" w:type="dxa"/>
          </w:tcPr>
          <w:p w:rsidR="008D04F9" w:rsidRPr="009A5377" w:rsidRDefault="008D04F9" w:rsidP="009A5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785" w:type="dxa"/>
          </w:tcPr>
          <w:p w:rsidR="008D04F9" w:rsidRPr="009A5377" w:rsidRDefault="008D04F9" w:rsidP="009A5377">
            <w:pPr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9A5377">
              <w:rPr>
                <w:rFonts w:ascii="Times New Roman" w:eastAsia="Calibri" w:hAnsi="Times New Roman" w:cs="Times New Roman"/>
                <w:b/>
                <w:sz w:val="24"/>
              </w:rPr>
              <w:t xml:space="preserve"> Тема </w:t>
            </w:r>
            <w:r w:rsidRPr="009A5377">
              <w:rPr>
                <w:rStyle w:val="a4"/>
                <w:rFonts w:ascii="Times New Roman" w:hAnsi="Times New Roman" w:cs="Times New Roman"/>
                <w:b w:val="0"/>
                <w:sz w:val="24"/>
              </w:rPr>
              <w:t>«Внедрение информационно-коммуникативных технологий в практику работы педагогов ДОУ»:</w:t>
            </w:r>
          </w:p>
          <w:p w:rsidR="008D04F9" w:rsidRPr="009A5377" w:rsidRDefault="008D04F9" w:rsidP="009A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77">
              <w:rPr>
                <w:rFonts w:ascii="Times New Roman" w:hAnsi="Times New Roman" w:cs="Times New Roman"/>
                <w:sz w:val="24"/>
              </w:rPr>
              <w:t>.</w:t>
            </w: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Pr="009A5377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D04F9" w:rsidRPr="009A5377" w:rsidRDefault="001A6444" w:rsidP="001A64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D04F9" w:rsidRPr="009A5377">
              <w:rPr>
                <w:rFonts w:ascii="Times New Roman" w:hAnsi="Times New Roman" w:cs="Times New Roman"/>
                <w:sz w:val="24"/>
              </w:rPr>
              <w:t xml:space="preserve">Внедрение информационно-коммуникативных технологий в практику работы воспитателей (презентация </w:t>
            </w:r>
            <w:r w:rsidR="008D491C">
              <w:rPr>
                <w:rFonts w:ascii="Times New Roman" w:hAnsi="Times New Roman" w:cs="Times New Roman"/>
                <w:sz w:val="24"/>
              </w:rPr>
              <w:t>авторских проектов</w:t>
            </w:r>
            <w:r w:rsidR="008D04F9" w:rsidRPr="009A5377">
              <w:rPr>
                <w:rFonts w:ascii="Times New Roman" w:hAnsi="Times New Roman" w:cs="Times New Roman"/>
                <w:sz w:val="24"/>
              </w:rPr>
              <w:t>).</w:t>
            </w:r>
          </w:p>
          <w:p w:rsidR="008D04F9" w:rsidRPr="009A5377" w:rsidRDefault="001A6444" w:rsidP="001A64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D04F9" w:rsidRPr="009A5377">
              <w:rPr>
                <w:rFonts w:ascii="Times New Roman" w:hAnsi="Times New Roman" w:cs="Times New Roman"/>
                <w:sz w:val="24"/>
              </w:rPr>
              <w:t>Выступление из опыта работы «Создание личного интернет-сайта» (персональный сайт как образовательный инструмент саморазвития педагога).</w:t>
            </w:r>
          </w:p>
          <w:p w:rsidR="008D04F9" w:rsidRPr="001A6444" w:rsidRDefault="001A6444" w:rsidP="001A64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  <w:r w:rsidR="008D04F9" w:rsidRPr="009A5377">
              <w:rPr>
                <w:rFonts w:ascii="Times New Roman" w:hAnsi="Times New Roman" w:cs="Times New Roman"/>
                <w:bCs/>
                <w:sz w:val="24"/>
              </w:rPr>
              <w:t>Открытый показ</w:t>
            </w:r>
            <w:r w:rsidR="00457EE8">
              <w:rPr>
                <w:rFonts w:ascii="Times New Roman" w:hAnsi="Times New Roman" w:cs="Times New Roman"/>
                <w:bCs/>
                <w:sz w:val="24"/>
              </w:rPr>
              <w:t xml:space="preserve"> (дети подготовительной к школе группы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8D491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D04F9" w:rsidRPr="009A5377">
              <w:rPr>
                <w:rFonts w:ascii="Times New Roman" w:hAnsi="Times New Roman" w:cs="Times New Roman"/>
                <w:bCs/>
                <w:sz w:val="24"/>
              </w:rPr>
              <w:t>с применением ИКТ.</w:t>
            </w:r>
          </w:p>
          <w:p w:rsidR="008D04F9" w:rsidRPr="00661F7C" w:rsidRDefault="008D04F9" w:rsidP="001A644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661F7C">
              <w:rPr>
                <w:rFonts w:ascii="Times New Roman" w:hAnsi="Times New Roman" w:cs="Times New Roman"/>
                <w:color w:val="000000"/>
                <w:sz w:val="24"/>
              </w:rPr>
              <w:t>Выставка «Ярмарка педагогических идей» (пособия, дидактический материал по теме ММО).</w:t>
            </w:r>
          </w:p>
          <w:p w:rsidR="008D04F9" w:rsidRPr="009A5377" w:rsidRDefault="008D04F9" w:rsidP="001A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D04F9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МБДОУ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МБДОУ  </w:t>
            </w: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О.Г.</w:t>
            </w: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Гурова Ю.В.</w:t>
            </w: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44" w:rsidRDefault="001A6444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8D04F9" w:rsidRDefault="008D491C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8D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«Малыш»</w:t>
            </w:r>
          </w:p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52" w:rsidRDefault="008D1952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9" w:rsidTr="008D04F9">
        <w:tc>
          <w:tcPr>
            <w:tcW w:w="709" w:type="dxa"/>
          </w:tcPr>
          <w:p w:rsidR="008D04F9" w:rsidRPr="004211C0" w:rsidRDefault="008D04F9" w:rsidP="00DC5E6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3785" w:type="dxa"/>
          </w:tcPr>
          <w:p w:rsidR="00DC5E6E" w:rsidRPr="00DC5E6E" w:rsidRDefault="008D1952" w:rsidP="00DC5E6E">
            <w:pPr>
              <w:pStyle w:val="a3"/>
              <w:shd w:val="clear" w:color="auto" w:fill="FFFFFF"/>
              <w:spacing w:before="0" w:beforeAutospacing="0" w:after="0" w:afterAutospacing="0" w:line="317" w:lineRule="atLeast"/>
            </w:pPr>
            <w:r w:rsidRPr="008D1952">
              <w:rPr>
                <w:b/>
                <w:bCs/>
              </w:rPr>
              <w:t xml:space="preserve">Тема </w:t>
            </w:r>
            <w:r w:rsidRPr="008D1952">
              <w:rPr>
                <w:bCs/>
              </w:rPr>
              <w:t>«</w:t>
            </w:r>
            <w:r w:rsidRPr="008D1952">
              <w:rPr>
                <w:bCs/>
                <w:color w:val="000000"/>
              </w:rPr>
              <w:t>Национально-культурные традиции в семейном воспитании</w:t>
            </w:r>
            <w:r>
              <w:rPr>
                <w:bCs/>
                <w:color w:val="000000"/>
              </w:rPr>
              <w:t xml:space="preserve"> дошкольников</w:t>
            </w:r>
            <w:r w:rsidRPr="008D1952">
              <w:rPr>
                <w:bCs/>
              </w:rPr>
              <w:t>»</w:t>
            </w:r>
          </w:p>
        </w:tc>
        <w:tc>
          <w:tcPr>
            <w:tcW w:w="4060" w:type="dxa"/>
          </w:tcPr>
          <w:p w:rsidR="00DC5E6E" w:rsidRPr="008D1952" w:rsidRDefault="00DC5E6E" w:rsidP="00DC5E6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</w:t>
            </w:r>
            <w:r w:rsidRPr="008D1952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Методические рекомендации и разработки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по теме ММО</w:t>
            </w:r>
          </w:p>
          <w:p w:rsidR="008D1952" w:rsidRPr="00DC5E6E" w:rsidRDefault="00DC5E6E" w:rsidP="00DC5E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2.Выступление </w:t>
            </w:r>
            <w:r w:rsidRPr="00DC5E6E">
              <w:rPr>
                <w:rFonts w:ascii="Times New Roman" w:hAnsi="Times New Roman" w:cs="Times New Roman"/>
                <w:iCs/>
                <w:sz w:val="24"/>
              </w:rPr>
              <w:t xml:space="preserve">«Семейные ценности и </w:t>
            </w:r>
            <w:r w:rsidRPr="00DC5E6E">
              <w:rPr>
                <w:rStyle w:val="a4"/>
                <w:rFonts w:ascii="Times New Roman" w:hAnsi="Times New Roman" w:cs="Times New Roman"/>
                <w:b w:val="0"/>
                <w:iCs/>
                <w:sz w:val="24"/>
              </w:rPr>
              <w:t>традиции</w:t>
            </w:r>
            <w:r w:rsidRPr="00DC5E6E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DC5E6E">
              <w:rPr>
                <w:rFonts w:ascii="Times New Roman" w:hAnsi="Times New Roman" w:cs="Times New Roman"/>
                <w:sz w:val="24"/>
              </w:rPr>
              <w:t>;</w:t>
            </w:r>
          </w:p>
          <w:p w:rsidR="00DC5E6E" w:rsidRDefault="008D491C" w:rsidP="00DC5E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="00550D32" w:rsidRPr="008D04F9">
              <w:rPr>
                <w:rFonts w:ascii="Times New Roman" w:hAnsi="Times New Roman" w:cs="Times New Roman"/>
                <w:color w:val="000000"/>
                <w:sz w:val="24"/>
              </w:rPr>
              <w:t xml:space="preserve"> Подведение итогов работы ММО за 2020-2021 учебный год»</w:t>
            </w:r>
            <w:r w:rsidR="00550D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8D04F9">
              <w:rPr>
                <w:rFonts w:ascii="Times New Roman" w:hAnsi="Times New Roman" w:cs="Times New Roman"/>
                <w:sz w:val="24"/>
              </w:rPr>
              <w:t>Заполнение анкет, позволяющих определить эффективность работы ММО.</w:t>
            </w:r>
          </w:p>
          <w:p w:rsidR="008D04F9" w:rsidRPr="00DC5E6E" w:rsidRDefault="008D491C" w:rsidP="00DC5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8D04F9">
              <w:rPr>
                <w:rFonts w:ascii="Times New Roman" w:hAnsi="Times New Roman" w:cs="Times New Roman"/>
                <w:sz w:val="24"/>
              </w:rPr>
              <w:t xml:space="preserve">Перспективы и направления работы ММО на 2021-2022 </w:t>
            </w:r>
            <w:proofErr w:type="spellStart"/>
            <w:r w:rsidRPr="008D04F9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DC5E6E">
              <w:rPr>
                <w:rFonts w:ascii="Times New Roman" w:hAnsi="Times New Roman" w:cs="Times New Roman"/>
                <w:sz w:val="24"/>
              </w:rPr>
              <w:t>. год</w:t>
            </w:r>
            <w:r w:rsidRPr="008D04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75" w:type="dxa"/>
          </w:tcPr>
          <w:p w:rsidR="008D04F9" w:rsidRDefault="000A5FE8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DC5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Писарева А.В.</w:t>
            </w: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Д.А.</w:t>
            </w: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5E6E" w:rsidRPr="00595A61" w:rsidRDefault="00DC5E6E" w:rsidP="00DC5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ДО.</w:t>
            </w:r>
          </w:p>
        </w:tc>
        <w:tc>
          <w:tcPr>
            <w:tcW w:w="1329" w:type="dxa"/>
          </w:tcPr>
          <w:p w:rsidR="008D04F9" w:rsidRDefault="008D491C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  <w:r w:rsidR="008D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378" w:type="dxa"/>
          </w:tcPr>
          <w:p w:rsidR="008D04F9" w:rsidRDefault="000A5FE8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«Дошкольное образование»</w:t>
            </w: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6E" w:rsidRDefault="00DC5E6E" w:rsidP="00DC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9" w:rsidTr="008D04F9">
        <w:tc>
          <w:tcPr>
            <w:tcW w:w="709" w:type="dxa"/>
          </w:tcPr>
          <w:p w:rsidR="008D04F9" w:rsidRDefault="008D04F9" w:rsidP="00DC5E6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  <w:r w:rsidR="008D49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85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04F9">
              <w:rPr>
                <w:rFonts w:ascii="Times New Roman" w:hAnsi="Times New Roman" w:cs="Times New Roman"/>
                <w:iCs/>
                <w:color w:val="000000"/>
                <w:sz w:val="24"/>
              </w:rPr>
              <w:t>Изучение, обобщен</w:t>
            </w:r>
            <w:r w:rsidR="00F50BE6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ие и распространение </w:t>
            </w:r>
            <w:r w:rsidRPr="008D04F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педагогического опыта</w:t>
            </w:r>
            <w:r w:rsidRPr="00AB4B88">
              <w:rPr>
                <w:iCs/>
                <w:color w:val="000000"/>
              </w:rPr>
              <w:t>.</w:t>
            </w:r>
          </w:p>
        </w:tc>
        <w:tc>
          <w:tcPr>
            <w:tcW w:w="4060" w:type="dxa"/>
          </w:tcPr>
          <w:p w:rsidR="008D04F9" w:rsidRPr="00AB4B88" w:rsidRDefault="008D04F9" w:rsidP="006B4F1E">
            <w:pPr>
              <w:rPr>
                <w:b/>
              </w:rPr>
            </w:pPr>
          </w:p>
        </w:tc>
        <w:tc>
          <w:tcPr>
            <w:tcW w:w="2275" w:type="dxa"/>
          </w:tcPr>
          <w:p w:rsidR="008D04F9" w:rsidRPr="00595A61" w:rsidRDefault="001A6444" w:rsidP="008D6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29" w:type="dxa"/>
          </w:tcPr>
          <w:p w:rsidR="008D04F9" w:rsidRP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F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9" w:rsidTr="008D04F9">
        <w:tc>
          <w:tcPr>
            <w:tcW w:w="70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7" w:type="dxa"/>
            <w:gridSpan w:val="5"/>
          </w:tcPr>
          <w:p w:rsidR="008D04F9" w:rsidRPr="00CB375E" w:rsidRDefault="008D04F9" w:rsidP="008D6B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Аттестационные мероприятия</w:t>
            </w:r>
          </w:p>
        </w:tc>
      </w:tr>
      <w:tr w:rsidR="008D04F9" w:rsidTr="008D04F9">
        <w:tc>
          <w:tcPr>
            <w:tcW w:w="709" w:type="dxa"/>
          </w:tcPr>
          <w:p w:rsidR="008D04F9" w:rsidRDefault="00D914F7" w:rsidP="008D6B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5" w:type="dxa"/>
          </w:tcPr>
          <w:p w:rsidR="008D04F9" w:rsidRPr="00CB375E" w:rsidRDefault="008D04F9" w:rsidP="008D6B20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методической поддержки педагогов вышедших на аттестацию.</w:t>
            </w:r>
          </w:p>
        </w:tc>
        <w:tc>
          <w:tcPr>
            <w:tcW w:w="4060" w:type="dxa"/>
          </w:tcPr>
          <w:p w:rsidR="00F50BE6" w:rsidRDefault="008D04F9" w:rsidP="008D6B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113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конференциях (заочных и</w:t>
            </w:r>
            <w:r w:rsidR="00F50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очных на муниципальном уровне),</w:t>
            </w:r>
          </w:p>
          <w:p w:rsidR="008D04F9" w:rsidRDefault="00F50BE6" w:rsidP="00F50B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Участие в работе ММО педагогов ДО (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ласс, открытые занятия, доклады, обобщение опыта работы)</w:t>
            </w:r>
          </w:p>
          <w:p w:rsidR="00F50BE6" w:rsidRPr="00F50BE6" w:rsidRDefault="00F50BE6" w:rsidP="008D6B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D04F9" w:rsidRDefault="00F50BE6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 ДО</w:t>
            </w:r>
            <w:r w:rsidR="008D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Страница МО педагогов </w:t>
            </w:r>
            <w:proofErr w:type="gramStart"/>
            <w:r w:rsidR="00F50BE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сайте комитета по образованию А</w:t>
            </w: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дминистрации района</w:t>
            </w:r>
          </w:p>
        </w:tc>
      </w:tr>
      <w:tr w:rsidR="008D04F9" w:rsidTr="008D04F9">
        <w:tc>
          <w:tcPr>
            <w:tcW w:w="709" w:type="dxa"/>
          </w:tcPr>
          <w:p w:rsidR="008D04F9" w:rsidRPr="006C1138" w:rsidRDefault="00D914F7" w:rsidP="008D6B20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5" w:type="dxa"/>
          </w:tcPr>
          <w:p w:rsidR="008D04F9" w:rsidRDefault="008D04F9" w:rsidP="008D6B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Участие педагогов  в конкурсах  различного уровня (муниципального, регионального, всероссийского)</w:t>
            </w:r>
          </w:p>
        </w:tc>
        <w:tc>
          <w:tcPr>
            <w:tcW w:w="4060" w:type="dxa"/>
          </w:tcPr>
          <w:p w:rsidR="008D04F9" w:rsidRDefault="008D04F9" w:rsidP="008D6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1.Разработка авторских программ инновационных проектов. </w:t>
            </w:r>
          </w:p>
          <w:p w:rsidR="008D04F9" w:rsidRPr="00D57F68" w:rsidRDefault="008D04F9" w:rsidP="008D6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2.Обобщение и распространение опыта работы</w:t>
            </w:r>
          </w:p>
        </w:tc>
        <w:tc>
          <w:tcPr>
            <w:tcW w:w="2275" w:type="dxa"/>
          </w:tcPr>
          <w:p w:rsidR="008D04F9" w:rsidRDefault="008D04F9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</w:t>
            </w:r>
            <w:r w:rsidR="00F50BE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едагоги </w:t>
            </w:r>
            <w:proofErr w:type="gramStart"/>
            <w:r w:rsidR="00F50BE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Страница МО педагогов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ДОУ </w:t>
            </w: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сайте комитета по образованию А</w:t>
            </w:r>
            <w:r w:rsidRPr="006C11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дминистрации района</w:t>
            </w:r>
          </w:p>
        </w:tc>
      </w:tr>
      <w:tr w:rsidR="008D04F9" w:rsidTr="008D04F9">
        <w:tc>
          <w:tcPr>
            <w:tcW w:w="709" w:type="dxa"/>
          </w:tcPr>
          <w:p w:rsidR="008D04F9" w:rsidRDefault="00D914F7" w:rsidP="008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5" w:type="dxa"/>
          </w:tcPr>
          <w:p w:rsidR="008D04F9" w:rsidRPr="006C1138" w:rsidRDefault="008D04F9" w:rsidP="008D6B20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</w:t>
            </w:r>
            <w:r w:rsidRPr="0080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педагогов. </w:t>
            </w:r>
          </w:p>
        </w:tc>
        <w:tc>
          <w:tcPr>
            <w:tcW w:w="4060" w:type="dxa"/>
          </w:tcPr>
          <w:p w:rsidR="008D04F9" w:rsidRDefault="008D04F9" w:rsidP="008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0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72FB7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>м и технологий нового поколения.</w:t>
            </w:r>
          </w:p>
          <w:p w:rsidR="008D04F9" w:rsidRDefault="008D04F9" w:rsidP="008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Pr="008014F7">
              <w:rPr>
                <w:rFonts w:ascii="Times New Roman" w:hAnsi="Times New Roman"/>
                <w:sz w:val="24"/>
                <w:szCs w:val="24"/>
              </w:rPr>
              <w:t>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4F9" w:rsidRPr="00D57F68" w:rsidRDefault="008D04F9" w:rsidP="008D6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2275" w:type="dxa"/>
          </w:tcPr>
          <w:p w:rsidR="008D04F9" w:rsidRDefault="008D04F9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9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8D04F9" w:rsidRDefault="008D04F9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F78" w:rsidTr="005E22A1">
        <w:tc>
          <w:tcPr>
            <w:tcW w:w="14536" w:type="dxa"/>
            <w:gridSpan w:val="6"/>
          </w:tcPr>
          <w:p w:rsidR="00654F78" w:rsidRPr="001A6444" w:rsidRDefault="00654F7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4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4.  «</w:t>
            </w:r>
            <w:r w:rsidRPr="001A6444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Мониторинг эффективности методической работы»</w:t>
            </w:r>
          </w:p>
        </w:tc>
      </w:tr>
      <w:tr w:rsidR="00654F78" w:rsidTr="008D04F9">
        <w:tc>
          <w:tcPr>
            <w:tcW w:w="709" w:type="dxa"/>
          </w:tcPr>
          <w:p w:rsidR="00654F78" w:rsidRDefault="00654F78" w:rsidP="008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85" w:type="dxa"/>
          </w:tcPr>
          <w:p w:rsidR="00654F78" w:rsidRPr="00654F78" w:rsidRDefault="00654F78" w:rsidP="000F3451">
            <w:pPr>
              <w:ind w:left="41"/>
              <w:rPr>
                <w:rFonts w:ascii="Times New Roman" w:hAnsi="Times New Roman" w:cs="Times New Roman"/>
                <w:sz w:val="24"/>
              </w:rPr>
            </w:pPr>
            <w:r w:rsidRPr="00654F78">
              <w:rPr>
                <w:rFonts w:ascii="Times New Roman" w:hAnsi="Times New Roman" w:cs="Times New Roman"/>
                <w:iCs/>
                <w:color w:val="000000"/>
                <w:sz w:val="24"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4060" w:type="dxa"/>
          </w:tcPr>
          <w:p w:rsidR="00654F78" w:rsidRDefault="00654F78" w:rsidP="008D6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54F78" w:rsidRDefault="00654F78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Методист комитета по образованию педагогов ДО.</w:t>
            </w:r>
          </w:p>
          <w:p w:rsidR="00654F78" w:rsidRDefault="00654F78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 руководитель ММО.</w:t>
            </w:r>
          </w:p>
        </w:tc>
        <w:tc>
          <w:tcPr>
            <w:tcW w:w="1329" w:type="dxa"/>
          </w:tcPr>
          <w:p w:rsidR="00654F78" w:rsidRDefault="00654F7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</w:tcPr>
          <w:p w:rsidR="00654F78" w:rsidRDefault="00654F78" w:rsidP="00654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«Малыш»</w:t>
            </w:r>
          </w:p>
          <w:p w:rsidR="00654F78" w:rsidRDefault="00654F7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F78" w:rsidTr="008D04F9">
        <w:tc>
          <w:tcPr>
            <w:tcW w:w="709" w:type="dxa"/>
          </w:tcPr>
          <w:p w:rsidR="00654F78" w:rsidRDefault="00654F78" w:rsidP="008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85" w:type="dxa"/>
          </w:tcPr>
          <w:p w:rsidR="00654F78" w:rsidRPr="00654F78" w:rsidRDefault="00654F78" w:rsidP="000F3451">
            <w:pPr>
              <w:ind w:left="41"/>
              <w:rPr>
                <w:rFonts w:ascii="Times New Roman" w:hAnsi="Times New Roman" w:cs="Times New Roman"/>
                <w:sz w:val="24"/>
              </w:rPr>
            </w:pPr>
            <w:r w:rsidRPr="00654F78">
              <w:rPr>
                <w:rFonts w:ascii="Times New Roman" w:hAnsi="Times New Roman" w:cs="Times New Roman"/>
                <w:iCs/>
                <w:color w:val="000000"/>
                <w:sz w:val="24"/>
              </w:rPr>
              <w:t>Создание банка статистических данных, необходимых для анализа результативности методической работы</w:t>
            </w:r>
          </w:p>
        </w:tc>
        <w:tc>
          <w:tcPr>
            <w:tcW w:w="4060" w:type="dxa"/>
          </w:tcPr>
          <w:p w:rsidR="00654F78" w:rsidRDefault="00654F78" w:rsidP="008D6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54F78" w:rsidRDefault="00654F78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Ю.В.</w:t>
            </w:r>
          </w:p>
          <w:p w:rsidR="00654F78" w:rsidRDefault="00654F78" w:rsidP="008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</w:tc>
        <w:tc>
          <w:tcPr>
            <w:tcW w:w="1329" w:type="dxa"/>
          </w:tcPr>
          <w:p w:rsidR="00654F78" w:rsidRDefault="00654F7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654F78" w:rsidRDefault="00654F78" w:rsidP="00654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«Малыш»</w:t>
            </w:r>
          </w:p>
          <w:p w:rsidR="00654F78" w:rsidRDefault="00654F78" w:rsidP="008D6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F452FF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751" cy="2130950"/>
            <wp:effectExtent l="19050" t="0" r="0" b="0"/>
            <wp:docPr id="1" name="Рисунок 1" descr="C:\Users\Nadegda\Desktop\рмо\фото на сайт\IMG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da\Desktop\рмо\фото на сайт\IMG_2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97" cy="21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988" w:rsidRPr="00C829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6164" cy="2130950"/>
            <wp:effectExtent l="19050" t="0" r="0" b="0"/>
            <wp:docPr id="2" name="Рисунок 2" descr="C:\Users\Nadegda\Desktop\рмо\фото на сайт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gda\Desktop\рмо\фото на сайт\IMG_2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57" cy="213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89" w:rsidRDefault="00C82988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A86" w:rsidRPr="00112A86">
        <w:rPr>
          <w:rFonts w:ascii="Times New Roman" w:hAnsi="Times New Roman" w:cs="Times New Roman"/>
          <w:sz w:val="24"/>
          <w:szCs w:val="28"/>
        </w:rPr>
        <w:t xml:space="preserve">26 ноября 2019года на базе МКОУ </w:t>
      </w:r>
      <w:proofErr w:type="spellStart"/>
      <w:r w:rsidR="00112A86" w:rsidRPr="00112A86">
        <w:rPr>
          <w:rFonts w:ascii="Times New Roman" w:hAnsi="Times New Roman" w:cs="Times New Roman"/>
          <w:sz w:val="24"/>
          <w:szCs w:val="28"/>
        </w:rPr>
        <w:t>Харловская</w:t>
      </w:r>
      <w:proofErr w:type="spellEnd"/>
      <w:r w:rsidR="00112A86" w:rsidRPr="00112A86">
        <w:rPr>
          <w:rFonts w:ascii="Times New Roman" w:hAnsi="Times New Roman" w:cs="Times New Roman"/>
          <w:sz w:val="24"/>
          <w:szCs w:val="28"/>
        </w:rPr>
        <w:t xml:space="preserve"> СОШ детский сад «Теремок»</w:t>
      </w:r>
      <w:r w:rsidR="00112A86">
        <w:rPr>
          <w:rFonts w:ascii="Times New Roman" w:hAnsi="Times New Roman" w:cs="Times New Roman"/>
          <w:sz w:val="24"/>
          <w:szCs w:val="28"/>
        </w:rPr>
        <w:t xml:space="preserve"> </w:t>
      </w:r>
      <w:r w:rsidR="00183E89">
        <w:rPr>
          <w:rFonts w:ascii="Times New Roman" w:hAnsi="Times New Roman" w:cs="Times New Roman"/>
          <w:sz w:val="24"/>
          <w:szCs w:val="28"/>
        </w:rPr>
        <w:t xml:space="preserve">проведено районное методическое объединение педагогов ДО по теме « Организация работы ДОУ по сохранению здоровья воспитанников посредством внедрения </w:t>
      </w:r>
      <w:proofErr w:type="spellStart"/>
      <w:r w:rsidR="00183E89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="00183E89">
        <w:rPr>
          <w:rFonts w:ascii="Times New Roman" w:hAnsi="Times New Roman" w:cs="Times New Roman"/>
          <w:sz w:val="24"/>
          <w:szCs w:val="28"/>
        </w:rPr>
        <w:t xml:space="preserve"> технологий в соответствии с ФГОС </w:t>
      </w:r>
      <w:proofErr w:type="gramStart"/>
      <w:r w:rsidR="00183E89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183E89">
        <w:rPr>
          <w:rFonts w:ascii="Times New Roman" w:hAnsi="Times New Roman" w:cs="Times New Roman"/>
          <w:sz w:val="24"/>
          <w:szCs w:val="28"/>
        </w:rPr>
        <w:t>». В работе ММО приняли участие восьми дошкольных образований района.</w:t>
      </w:r>
    </w:p>
    <w:p w:rsidR="00D914F7" w:rsidRPr="00112A86" w:rsidRDefault="00D914F7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14F7" w:rsidRDefault="00183E89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7945" cy="2075290"/>
            <wp:effectExtent l="19050" t="0" r="0" b="0"/>
            <wp:docPr id="4" name="Рисунок 4" descr="C:\Users\Nadegda\Desktop\рмо\фото на сайт\IMG_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gda\Desktop\рмо\фото на сайт\IMG_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87" cy="20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E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77945" cy="2075290"/>
            <wp:effectExtent l="19050" t="0" r="0" b="0"/>
            <wp:docPr id="5" name="Рисунок 5" descr="C:\Users\Nadegda\Desktop\рмо\фото на сайт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gda\Desktop\рмо\фото на сайт\IMG_2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1" cy="20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ED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17702" cy="2074650"/>
            <wp:effectExtent l="19050" t="0" r="0" b="0"/>
            <wp:docPr id="8" name="Рисунок 1" descr="C:\Users\Nadegda\Desktop\рмо\фото на сайт\IMG_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da\Desktop\рмо\фото на сайт\IMG_2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03" cy="207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52" w:rsidRDefault="00B02252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02252">
        <w:rPr>
          <w:rFonts w:ascii="Times New Roman" w:hAnsi="Times New Roman" w:cs="Times New Roman"/>
          <w:sz w:val="24"/>
          <w:szCs w:val="28"/>
        </w:rPr>
        <w:t xml:space="preserve">12 декабря 2019 года состоялось ММО по теме « Современные технологии организации образовательного процесса </w:t>
      </w:r>
      <w:r>
        <w:rPr>
          <w:rFonts w:ascii="Times New Roman" w:hAnsi="Times New Roman" w:cs="Times New Roman"/>
          <w:sz w:val="24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Логика в образовательном процессе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». Педагогов </w:t>
      </w:r>
      <w:r w:rsidR="00B04267">
        <w:rPr>
          <w:rFonts w:ascii="Times New Roman" w:hAnsi="Times New Roman" w:cs="Times New Roman"/>
          <w:sz w:val="24"/>
          <w:szCs w:val="28"/>
        </w:rPr>
        <w:t xml:space="preserve">десяти </w:t>
      </w:r>
      <w:r>
        <w:rPr>
          <w:rFonts w:ascii="Times New Roman" w:hAnsi="Times New Roman" w:cs="Times New Roman"/>
          <w:sz w:val="24"/>
          <w:szCs w:val="28"/>
        </w:rPr>
        <w:t xml:space="preserve">дошкольных образований гостеприимно принял МБДОУ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Краснощёковский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детский сад «Малыш».</w:t>
      </w:r>
    </w:p>
    <w:p w:rsidR="00253305" w:rsidRPr="00B02252" w:rsidRDefault="00253305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65409" cy="2264654"/>
            <wp:effectExtent l="19050" t="0" r="1491" b="0"/>
            <wp:docPr id="6" name="Рисунок 6" descr="C:\Users\Nadegda\Desktop\рмо\фото на сайт\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gda\Desktop\рмо\фото на сайт\IMG_2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54" cy="22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21068" cy="2266122"/>
            <wp:effectExtent l="19050" t="0" r="2982" b="0"/>
            <wp:docPr id="7" name="Рисунок 7" descr="C:\Users\Nadegda\Desktop\рмо\фото на сайт\IMG_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gda\Desktop\рмо\фото на сайт\IMG_2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75" cy="226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2" w:rsidRPr="00B02252" w:rsidRDefault="00B02252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14F7" w:rsidRPr="00253305" w:rsidRDefault="00253305" w:rsidP="00580D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19 марта  2020 года на базе </w:t>
      </w:r>
      <w:proofErr w:type="spellStart"/>
      <w:r>
        <w:rPr>
          <w:rFonts w:ascii="Times New Roman" w:hAnsi="Times New Roman" w:cs="Times New Roman"/>
          <w:sz w:val="24"/>
          <w:szCs w:val="28"/>
        </w:rPr>
        <w:t>Акимовская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филиал МБОУ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Краснощёковская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СОШ№1 «Дошкольное образование» состоялось  районное методическое объединение педагогов ДО по теме « Новые формы и методы взаимодействия детского сада и семьи </w:t>
      </w:r>
      <w:r w:rsidR="00B04267">
        <w:rPr>
          <w:rFonts w:ascii="Times New Roman" w:hAnsi="Times New Roman" w:cs="Times New Roman"/>
          <w:sz w:val="24"/>
          <w:szCs w:val="28"/>
        </w:rPr>
        <w:t xml:space="preserve">при реализации  задач образовательной деятельности в условиях ФГОС </w:t>
      </w:r>
      <w:proofErr w:type="gramStart"/>
      <w:r w:rsidR="00B0426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B04267">
        <w:rPr>
          <w:rFonts w:ascii="Times New Roman" w:hAnsi="Times New Roman" w:cs="Times New Roman"/>
          <w:sz w:val="24"/>
          <w:szCs w:val="28"/>
        </w:rPr>
        <w:t>». В работе ММО приняли участие педагоги шести дошкольных образований района.</w:t>
      </w: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3A" w:rsidRDefault="000C503A" w:rsidP="000C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F7" w:rsidRDefault="00D914F7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73" w:rsidRDefault="00AB0373" w:rsidP="0058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373" w:rsidSect="004A7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44"/>
    <w:multiLevelType w:val="hybridMultilevel"/>
    <w:tmpl w:val="567AF96A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100AF"/>
    <w:multiLevelType w:val="hybridMultilevel"/>
    <w:tmpl w:val="D37235DA"/>
    <w:lvl w:ilvl="0" w:tplc="C42C6888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>
    <w:nsid w:val="3B185632"/>
    <w:multiLevelType w:val="hybridMultilevel"/>
    <w:tmpl w:val="06FA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067"/>
    <w:multiLevelType w:val="hybridMultilevel"/>
    <w:tmpl w:val="DA5EE194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4F8859E9"/>
    <w:multiLevelType w:val="hybridMultilevel"/>
    <w:tmpl w:val="61009B9C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B74F4"/>
    <w:multiLevelType w:val="hybridMultilevel"/>
    <w:tmpl w:val="149611BE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3767"/>
    <w:multiLevelType w:val="hybridMultilevel"/>
    <w:tmpl w:val="634CC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D64"/>
    <w:rsid w:val="000A5FE8"/>
    <w:rsid w:val="000C503A"/>
    <w:rsid w:val="00112A86"/>
    <w:rsid w:val="00183E89"/>
    <w:rsid w:val="001A6444"/>
    <w:rsid w:val="00253305"/>
    <w:rsid w:val="002B6A29"/>
    <w:rsid w:val="00351BED"/>
    <w:rsid w:val="003E1468"/>
    <w:rsid w:val="003F3F08"/>
    <w:rsid w:val="004211C0"/>
    <w:rsid w:val="00457EE8"/>
    <w:rsid w:val="004A7DC9"/>
    <w:rsid w:val="00525BF7"/>
    <w:rsid w:val="00550D32"/>
    <w:rsid w:val="00580D64"/>
    <w:rsid w:val="00654F78"/>
    <w:rsid w:val="00661F7C"/>
    <w:rsid w:val="006D34E9"/>
    <w:rsid w:val="00743638"/>
    <w:rsid w:val="00773C27"/>
    <w:rsid w:val="007A7948"/>
    <w:rsid w:val="008D04F9"/>
    <w:rsid w:val="008D1952"/>
    <w:rsid w:val="008D491C"/>
    <w:rsid w:val="008D6B20"/>
    <w:rsid w:val="00926A87"/>
    <w:rsid w:val="00956908"/>
    <w:rsid w:val="009A5377"/>
    <w:rsid w:val="009C7BC4"/>
    <w:rsid w:val="00AB0373"/>
    <w:rsid w:val="00B02252"/>
    <w:rsid w:val="00B04267"/>
    <w:rsid w:val="00B36602"/>
    <w:rsid w:val="00BA062C"/>
    <w:rsid w:val="00C14589"/>
    <w:rsid w:val="00C2004E"/>
    <w:rsid w:val="00C82988"/>
    <w:rsid w:val="00CB3B60"/>
    <w:rsid w:val="00D51A8B"/>
    <w:rsid w:val="00D914F7"/>
    <w:rsid w:val="00DC5E6E"/>
    <w:rsid w:val="00DF7ACB"/>
    <w:rsid w:val="00EB1E70"/>
    <w:rsid w:val="00F452FF"/>
    <w:rsid w:val="00F50BE6"/>
    <w:rsid w:val="00F5161A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9"/>
  </w:style>
  <w:style w:type="paragraph" w:styleId="1">
    <w:name w:val="heading 1"/>
    <w:basedOn w:val="a"/>
    <w:next w:val="a"/>
    <w:link w:val="10"/>
    <w:uiPriority w:val="9"/>
    <w:qFormat/>
    <w:rsid w:val="00CB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4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DC9"/>
    <w:rPr>
      <w:b/>
      <w:bCs/>
    </w:rPr>
  </w:style>
  <w:style w:type="table" w:styleId="a5">
    <w:name w:val="Table Grid"/>
    <w:basedOn w:val="a1"/>
    <w:uiPriority w:val="59"/>
    <w:rsid w:val="004A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4A7DC9"/>
  </w:style>
  <w:style w:type="paragraph" w:customStyle="1" w:styleId="11">
    <w:name w:val="Абзац списка1"/>
    <w:basedOn w:val="a"/>
    <w:uiPriority w:val="99"/>
    <w:qFormat/>
    <w:rsid w:val="004A7DC9"/>
    <w:pPr>
      <w:ind w:left="720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AB0373"/>
    <w:rPr>
      <w:color w:val="0000FF"/>
      <w:u w:val="single"/>
    </w:rPr>
  </w:style>
  <w:style w:type="paragraph" w:customStyle="1" w:styleId="rot">
    <w:name w:val="rot"/>
    <w:basedOn w:val="a"/>
    <w:rsid w:val="00AB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spinfo">
    <w:name w:val="nspinfo"/>
    <w:basedOn w:val="a"/>
    <w:rsid w:val="00C1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C1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73C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D6B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2F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D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C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23</cp:revision>
  <dcterms:created xsi:type="dcterms:W3CDTF">2020-10-01T03:16:00Z</dcterms:created>
  <dcterms:modified xsi:type="dcterms:W3CDTF">2020-10-13T07:10:00Z</dcterms:modified>
</cp:coreProperties>
</file>