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E0" w:rsidRPr="003A04E0" w:rsidRDefault="003A04E0" w:rsidP="003A04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4E0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A04E0" w:rsidRPr="003A04E0" w:rsidRDefault="003A04E0" w:rsidP="003A04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4E0">
        <w:rPr>
          <w:rFonts w:ascii="Times New Roman" w:hAnsi="Times New Roman" w:cs="Times New Roman"/>
          <w:b/>
          <w:sz w:val="28"/>
          <w:szCs w:val="28"/>
        </w:rPr>
        <w:t xml:space="preserve">к приказу комитета по образованию </w:t>
      </w:r>
    </w:p>
    <w:p w:rsidR="003A04E0" w:rsidRPr="003A04E0" w:rsidRDefault="003A04E0" w:rsidP="003A04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4E0">
        <w:rPr>
          <w:rFonts w:ascii="Times New Roman" w:hAnsi="Times New Roman" w:cs="Times New Roman"/>
          <w:b/>
          <w:sz w:val="28"/>
          <w:szCs w:val="28"/>
        </w:rPr>
        <w:t>от. 05.09.2024г_№__89/1_</w:t>
      </w:r>
    </w:p>
    <w:p w:rsidR="003A04E0" w:rsidRDefault="003A04E0" w:rsidP="003A04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4E0" w:rsidRDefault="003A04E0" w:rsidP="003A04E0">
      <w:pPr>
        <w:rPr>
          <w:rFonts w:ascii="Times New Roman" w:hAnsi="Times New Roman" w:cs="Times New Roman"/>
          <w:b/>
          <w:sz w:val="28"/>
          <w:szCs w:val="28"/>
        </w:rPr>
      </w:pPr>
    </w:p>
    <w:p w:rsidR="003A04E0" w:rsidRDefault="003A04E0" w:rsidP="003A0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5D1E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Pr="00EB5D1E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3A04E0" w:rsidRPr="00CB710E" w:rsidRDefault="003A04E0" w:rsidP="003A04E0">
      <w:pPr>
        <w:rPr>
          <w:rFonts w:ascii="Times New Roman" w:hAnsi="Times New Roman" w:cs="Times New Roman"/>
          <w:sz w:val="28"/>
          <w:szCs w:val="28"/>
        </w:rPr>
      </w:pPr>
      <w:r w:rsidRPr="00CB710E">
        <w:rPr>
          <w:rFonts w:ascii="Times New Roman" w:hAnsi="Times New Roman" w:cs="Times New Roman"/>
          <w:sz w:val="28"/>
          <w:szCs w:val="28"/>
        </w:rPr>
        <w:t xml:space="preserve"> 14.00.ч. Рассадка участников олимпиады, краткий инструктаж, заполнение</w:t>
      </w:r>
    </w:p>
    <w:p w:rsidR="003A04E0" w:rsidRPr="00CB710E" w:rsidRDefault="003A04E0" w:rsidP="003A04E0">
      <w:pPr>
        <w:rPr>
          <w:rFonts w:ascii="Times New Roman" w:hAnsi="Times New Roman" w:cs="Times New Roman"/>
          <w:sz w:val="28"/>
          <w:szCs w:val="28"/>
        </w:rPr>
      </w:pPr>
      <w:r w:rsidRPr="00CB710E">
        <w:rPr>
          <w:rFonts w:ascii="Times New Roman" w:hAnsi="Times New Roman" w:cs="Times New Roman"/>
          <w:sz w:val="28"/>
          <w:szCs w:val="28"/>
        </w:rPr>
        <w:t>титульных 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4E0" w:rsidRPr="00CB710E" w:rsidRDefault="003A04E0" w:rsidP="003A0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 ч.  Начало п</w:t>
      </w:r>
      <w:r w:rsidRPr="00CB710E">
        <w:rPr>
          <w:rFonts w:ascii="Times New Roman" w:hAnsi="Times New Roman" w:cs="Times New Roman"/>
          <w:sz w:val="28"/>
          <w:szCs w:val="28"/>
        </w:rPr>
        <w:t>роведение Олимпиады</w:t>
      </w:r>
      <w:bookmarkStart w:id="0" w:name="_GoBack"/>
      <w:bookmarkEnd w:id="0"/>
    </w:p>
    <w:tbl>
      <w:tblPr>
        <w:tblpPr w:leftFromText="180" w:rightFromText="180" w:vertAnchor="text" w:horzAnchor="page" w:tblpX="565" w:tblpY="1464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134"/>
        <w:gridCol w:w="992"/>
        <w:gridCol w:w="992"/>
        <w:gridCol w:w="1134"/>
        <w:gridCol w:w="1134"/>
      </w:tblGrid>
      <w:tr w:rsidR="003A04E0" w:rsidRPr="008618E5" w:rsidTr="00C20CE5">
        <w:trPr>
          <w:trHeight w:val="15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Комплекты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Примерное</w:t>
            </w: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количество страниц в комплекте, шт.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чем оформляется олимпиадная 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проведения ШЭ, </w:t>
            </w:r>
            <w:r w:rsidRPr="008618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минуты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средства для выполнения заданий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Максимально возможное количество баллов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ответов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7-11 классах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4E0" w:rsidRPr="008618E5" w:rsidTr="00C20CE5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5-6, 7-8, 9-11 Кл.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40, 80,120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5-6, 7-8, 9-11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в каждом комплекте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ответов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класс, 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- 2 стр., 10-11 - 3 стр.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 ответов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</w:t>
            </w: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4,5-6 классы,</w:t>
            </w:r>
            <w:proofErr w:type="gram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класс, 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936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                    8-9 классы                   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90, 120,            150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карандаш, ластик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задания+бланки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задания+бланки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задания+бланки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04E0" w:rsidRPr="008618E5" w:rsidRDefault="003A04E0" w:rsidP="00C2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задания+бланки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</w:t>
            </w: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ДДиТ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Карандаш, линейка, циркуль, ластик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 (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ТТиТТ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Карандаш, линейка, циркуль, ластик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(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Робототехника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листа (15 заданий)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(20 заданий)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(21 задание)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(21 задание)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(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листа (15 заданий)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(20 заданий)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(21 задание)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624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листа (21 задание) + бланки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 задания + бланк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задания + бланк </w:t>
            </w: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 задания + бланк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 задания + бланк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 задания + бланк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,  задания + бланки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 задания + бланки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задания + бланки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 задания + бланки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 задания + бланки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5-6,7-8,9,10,11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45,60,90,90,90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4E0" w:rsidRPr="008618E5" w:rsidTr="00C20CE5">
        <w:trPr>
          <w:trHeight w:val="28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бланки ответов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4E0" w:rsidRPr="008618E5" w:rsidRDefault="003A04E0" w:rsidP="00C20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A04E0" w:rsidRPr="008618E5" w:rsidRDefault="003A04E0" w:rsidP="003A04E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A04E0" w:rsidRDefault="003A04E0" w:rsidP="003A0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295A" w:rsidRDefault="00BB295A"/>
    <w:sectPr w:rsidR="00B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0"/>
    <w:rsid w:val="003A04E0"/>
    <w:rsid w:val="00597811"/>
    <w:rsid w:val="00B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E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E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Марина Алексеевна</cp:lastModifiedBy>
  <cp:revision>2</cp:revision>
  <dcterms:created xsi:type="dcterms:W3CDTF">2024-09-17T02:06:00Z</dcterms:created>
  <dcterms:modified xsi:type="dcterms:W3CDTF">2024-09-17T02:06:00Z</dcterms:modified>
</cp:coreProperties>
</file>