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4A" w:rsidRPr="00762352" w:rsidRDefault="00690D4A" w:rsidP="00762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2352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работы</w:t>
      </w:r>
    </w:p>
    <w:p w:rsidR="00690D4A" w:rsidRPr="00762352" w:rsidRDefault="00690D4A" w:rsidP="00762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2352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районного методического объединения</w:t>
      </w:r>
    </w:p>
    <w:p w:rsidR="00690D4A" w:rsidRPr="00762352" w:rsidRDefault="00690D4A" w:rsidP="00762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2352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учителей ан</w:t>
      </w:r>
      <w:r w:rsidR="0037726A">
        <w:rPr>
          <w:rFonts w:ascii="Times New Roman" w:eastAsia="Times New Roman" w:hAnsi="Times New Roman" w:cs="Times New Roman"/>
          <w:b/>
          <w:bCs/>
          <w:sz w:val="24"/>
          <w:szCs w:val="24"/>
        </w:rPr>
        <w:t>глийского и немецкого языков</w:t>
      </w:r>
    </w:p>
    <w:p w:rsidR="00690D4A" w:rsidRPr="00762352" w:rsidRDefault="00690D4A" w:rsidP="00762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623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за 20</w:t>
      </w:r>
      <w:r w:rsidR="005839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23</w:t>
      </w:r>
      <w:r w:rsidRPr="007623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-20</w:t>
      </w:r>
      <w:r w:rsidR="005839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24</w:t>
      </w:r>
      <w:r w:rsidRPr="007623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учебный год</w:t>
      </w:r>
    </w:p>
    <w:p w:rsidR="00690D4A" w:rsidRPr="00762352" w:rsidRDefault="00690D4A" w:rsidP="007623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352">
        <w:rPr>
          <w:rFonts w:ascii="Times New Roman" w:hAnsi="Times New Roman" w:cs="Times New Roman"/>
          <w:b/>
          <w:sz w:val="24"/>
          <w:szCs w:val="24"/>
        </w:rPr>
        <w:t>Цель анализа:</w:t>
      </w:r>
    </w:p>
    <w:p w:rsidR="00690D4A" w:rsidRPr="00762352" w:rsidRDefault="00690D4A" w:rsidP="00762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352">
        <w:rPr>
          <w:rFonts w:ascii="Times New Roman" w:hAnsi="Times New Roman" w:cs="Times New Roman"/>
          <w:sz w:val="24"/>
          <w:szCs w:val="24"/>
        </w:rPr>
        <w:t>Выявить степень реализации поставленных задач и наметить основные направления работы РМО в следующем учебном году.</w:t>
      </w:r>
    </w:p>
    <w:p w:rsidR="00690D4A" w:rsidRPr="00762352" w:rsidRDefault="00690D4A" w:rsidP="007623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352">
        <w:rPr>
          <w:rFonts w:ascii="Times New Roman" w:hAnsi="Times New Roman" w:cs="Times New Roman"/>
          <w:b/>
          <w:sz w:val="24"/>
          <w:szCs w:val="24"/>
        </w:rPr>
        <w:t>Предмет анализа:</w:t>
      </w:r>
    </w:p>
    <w:p w:rsidR="00690D4A" w:rsidRPr="00762352" w:rsidRDefault="00690D4A" w:rsidP="00762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352">
        <w:rPr>
          <w:rFonts w:ascii="Times New Roman" w:hAnsi="Times New Roman" w:cs="Times New Roman"/>
          <w:sz w:val="24"/>
          <w:szCs w:val="24"/>
        </w:rPr>
        <w:t xml:space="preserve">Учебная и методическая работа </w:t>
      </w:r>
      <w:r w:rsidRPr="00762352">
        <w:rPr>
          <w:rFonts w:ascii="Times New Roman" w:eastAsia="Times New Roman" w:hAnsi="Times New Roman" w:cs="Times New Roman"/>
          <w:bCs/>
          <w:sz w:val="24"/>
          <w:szCs w:val="24"/>
        </w:rPr>
        <w:t>районного методического объединения учителей английского языка</w:t>
      </w:r>
      <w:r w:rsidRPr="007623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3E89" w:rsidRPr="00762352" w:rsidRDefault="005839F2" w:rsidP="0076235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2023 -2024</w:t>
      </w:r>
      <w:r w:rsidR="00703E89" w:rsidRPr="00762352">
        <w:rPr>
          <w:rFonts w:ascii="Times New Roman" w:hAnsi="Times New Roman" w:cs="Times New Roman"/>
          <w:sz w:val="24"/>
          <w:szCs w:val="24"/>
        </w:rPr>
        <w:t xml:space="preserve"> учебном году была определена следующая </w:t>
      </w:r>
      <w:r w:rsidR="00703E89" w:rsidRPr="00762352">
        <w:rPr>
          <w:rFonts w:ascii="Times New Roman" w:hAnsi="Times New Roman" w:cs="Times New Roman"/>
          <w:b/>
          <w:sz w:val="24"/>
          <w:szCs w:val="24"/>
        </w:rPr>
        <w:t>методическая тема</w:t>
      </w:r>
      <w:r w:rsidR="00E6273B">
        <w:rPr>
          <w:rFonts w:ascii="Times New Roman" w:hAnsi="Times New Roman" w:cs="Times New Roman"/>
          <w:sz w:val="24"/>
          <w:szCs w:val="24"/>
        </w:rPr>
        <w:t>:   «</w:t>
      </w:r>
      <w:r w:rsidR="00E6273B" w:rsidRPr="00E6273B">
        <w:rPr>
          <w:rFonts w:ascii="Times New Roman" w:hAnsi="Times New Roman" w:cs="Times New Roman"/>
          <w:sz w:val="24"/>
          <w:szCs w:val="24"/>
        </w:rPr>
        <w:t>Функциональная грамотность</w:t>
      </w:r>
      <w:r w:rsidR="00E6273B">
        <w:rPr>
          <w:rFonts w:ascii="Times New Roman" w:hAnsi="Times New Roman" w:cs="Times New Roman"/>
          <w:sz w:val="24"/>
          <w:szCs w:val="24"/>
        </w:rPr>
        <w:t>,</w:t>
      </w:r>
      <w:r w:rsidR="00E6273B" w:rsidRPr="00E6273B">
        <w:rPr>
          <w:rFonts w:ascii="Times New Roman" w:hAnsi="Times New Roman" w:cs="Times New Roman"/>
          <w:sz w:val="24"/>
          <w:szCs w:val="24"/>
        </w:rPr>
        <w:t xml:space="preserve"> как приоритет компетентности современного педагога и обучающихся</w:t>
      </w:r>
      <w:r w:rsidR="00E6273B">
        <w:rPr>
          <w:rFonts w:ascii="Times New Roman" w:hAnsi="Times New Roman" w:cs="Times New Roman"/>
          <w:sz w:val="24"/>
          <w:szCs w:val="24"/>
        </w:rPr>
        <w:t>,</w:t>
      </w:r>
      <w:r w:rsidR="00E6273B" w:rsidRPr="00E6273B">
        <w:rPr>
          <w:rFonts w:ascii="Times New Roman" w:hAnsi="Times New Roman" w:cs="Times New Roman"/>
          <w:sz w:val="24"/>
          <w:szCs w:val="24"/>
        </w:rPr>
        <w:t xml:space="preserve"> как важнейшее условие повышения качества образования в рамках </w:t>
      </w:r>
      <w:r w:rsidR="00E6273B">
        <w:rPr>
          <w:rFonts w:ascii="Times New Roman" w:hAnsi="Times New Roman" w:cs="Times New Roman"/>
          <w:sz w:val="24"/>
          <w:szCs w:val="24"/>
        </w:rPr>
        <w:t>внедрения обновленных ФГОС</w:t>
      </w:r>
      <w:r w:rsidR="00703E89" w:rsidRPr="00762352">
        <w:rPr>
          <w:rFonts w:ascii="Times New Roman" w:hAnsi="Times New Roman" w:cs="Times New Roman"/>
          <w:sz w:val="24"/>
          <w:szCs w:val="24"/>
        </w:rPr>
        <w:t>».</w:t>
      </w:r>
    </w:p>
    <w:p w:rsidR="00703E89" w:rsidRPr="00762352" w:rsidRDefault="00703E89" w:rsidP="00762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352">
        <w:rPr>
          <w:rFonts w:ascii="Times New Roman" w:hAnsi="Times New Roman" w:cs="Times New Roman"/>
          <w:sz w:val="24"/>
          <w:szCs w:val="24"/>
        </w:rPr>
        <w:t>Согласно выбранной методической теме были определены цель и задачи работы РМО, разработан план деятельности РМО на учебный год.</w:t>
      </w:r>
    </w:p>
    <w:p w:rsidR="00703E89" w:rsidRPr="00762352" w:rsidRDefault="00703E89" w:rsidP="007623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35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Pr="00762352">
        <w:rPr>
          <w:rFonts w:ascii="Times New Roman" w:eastAsia="Times New Roman" w:hAnsi="Times New Roman" w:cs="Times New Roman"/>
          <w:sz w:val="24"/>
          <w:szCs w:val="24"/>
        </w:rPr>
        <w:t xml:space="preserve">работы методического </w:t>
      </w:r>
      <w:r w:rsidR="00E6273B" w:rsidRPr="00762352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762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73B" w:rsidRPr="00E6273B">
        <w:rPr>
          <w:rFonts w:ascii="Times New Roman" w:eastAsia="Times New Roman" w:hAnsi="Times New Roman" w:cs="Times New Roman"/>
          <w:sz w:val="24"/>
          <w:szCs w:val="24"/>
        </w:rPr>
        <w:t>повышение теоретического, методического и профессионального мастерства педагога, ориентированного на формирование их функциональной грамотности в условиях реализации обновленных ФГОС</w:t>
      </w:r>
    </w:p>
    <w:p w:rsidR="00383ED8" w:rsidRPr="00762352" w:rsidRDefault="00383ED8" w:rsidP="00762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352">
        <w:rPr>
          <w:rFonts w:ascii="Times New Roman" w:hAnsi="Times New Roman" w:cs="Times New Roman"/>
          <w:sz w:val="24"/>
          <w:szCs w:val="24"/>
        </w:rPr>
        <w:t xml:space="preserve">Поставленная цель достигалась в процессе реализации следующих </w:t>
      </w:r>
      <w:r w:rsidRPr="00762352">
        <w:rPr>
          <w:rFonts w:ascii="Times New Roman" w:hAnsi="Times New Roman" w:cs="Times New Roman"/>
          <w:b/>
          <w:sz w:val="24"/>
          <w:szCs w:val="24"/>
        </w:rPr>
        <w:t>задач</w:t>
      </w:r>
      <w:r w:rsidRPr="00762352">
        <w:rPr>
          <w:rFonts w:ascii="Times New Roman" w:hAnsi="Times New Roman" w:cs="Times New Roman"/>
          <w:sz w:val="24"/>
          <w:szCs w:val="24"/>
        </w:rPr>
        <w:t>:</w:t>
      </w:r>
    </w:p>
    <w:p w:rsidR="00383ED8" w:rsidRPr="00762352" w:rsidRDefault="00383ED8" w:rsidP="007623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35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6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качество современного урока, повышать его эффективность и направленность на сохранение здоровья учащихся и формирова</w:t>
      </w:r>
      <w:r w:rsidR="00E62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гражданской позиции обучающихся</w:t>
      </w:r>
      <w:r w:rsidRPr="0076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3ED8" w:rsidRPr="00762352" w:rsidRDefault="00383ED8" w:rsidP="007623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Развивать профессиональную компетентность учителей через активное участие в работе РМО, практических семинаров;</w:t>
      </w:r>
    </w:p>
    <w:p w:rsidR="00383ED8" w:rsidRPr="00762352" w:rsidRDefault="00383ED8" w:rsidP="007623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Совершенствовать работу учителей М</w:t>
      </w:r>
      <w:r w:rsidR="00E62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 разными категориями обучающихся</w:t>
      </w:r>
      <w:r w:rsidRPr="0076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личностно-ориентированного и системно-деятельностного подходов;</w:t>
      </w:r>
    </w:p>
    <w:p w:rsidR="00383ED8" w:rsidRPr="00762352" w:rsidRDefault="00383ED8" w:rsidP="007623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Продолжать работу с одарёнными детьми и организовать целенаправленную рабо</w:t>
      </w:r>
      <w:r w:rsidR="00E62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 со слабоуспевающими обучающихся</w:t>
      </w:r>
      <w:r w:rsidRPr="0076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индивидуальные задания;</w:t>
      </w:r>
    </w:p>
    <w:p w:rsidR="00383ED8" w:rsidRPr="00762352" w:rsidRDefault="00383ED8" w:rsidP="007623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Совершенствовать организацию системной подготовки к ОГЭ и ЕГЭ.</w:t>
      </w:r>
    </w:p>
    <w:p w:rsidR="00383ED8" w:rsidRPr="00762352" w:rsidRDefault="00383ED8" w:rsidP="007623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Повышать результативность работы по самообразованию;</w:t>
      </w:r>
    </w:p>
    <w:p w:rsidR="00383ED8" w:rsidRPr="00762352" w:rsidRDefault="00383ED8" w:rsidP="007623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Повышать качество знаний учащихся по предмету через использование рациональных методов, приёмов и технологии обучения, воспитания;</w:t>
      </w:r>
    </w:p>
    <w:p w:rsidR="00383ED8" w:rsidRPr="00762352" w:rsidRDefault="00383ED8" w:rsidP="007623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</w:t>
      </w:r>
    </w:p>
    <w:p w:rsidR="00383ED8" w:rsidRPr="00762352" w:rsidRDefault="00383ED8" w:rsidP="007623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383ED8" w:rsidRPr="00762352" w:rsidRDefault="00383ED8" w:rsidP="007623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Повышать уровень методической подготовки педагогов</w:t>
      </w:r>
      <w:r w:rsidRPr="00762352">
        <w:rPr>
          <w:rFonts w:ascii="Times New Roman" w:eastAsia="Times New Roman" w:hAnsi="Times New Roman" w:cs="Times New Roman"/>
          <w:sz w:val="24"/>
          <w:szCs w:val="24"/>
        </w:rPr>
        <w:t xml:space="preserve"> в условиях реализации</w:t>
      </w:r>
      <w:r w:rsidR="00E6273B">
        <w:rPr>
          <w:rFonts w:ascii="Times New Roman" w:eastAsia="Times New Roman" w:hAnsi="Times New Roman" w:cs="Times New Roman"/>
          <w:sz w:val="24"/>
          <w:szCs w:val="24"/>
        </w:rPr>
        <w:t xml:space="preserve"> обновлённых ФГОС</w:t>
      </w:r>
      <w:r w:rsidRPr="007623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3ED8" w:rsidRPr="00762352" w:rsidRDefault="00383ED8" w:rsidP="007623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Проводить обмен опытом успешной педагогической деятельности;</w:t>
      </w:r>
    </w:p>
    <w:p w:rsidR="00383ED8" w:rsidRPr="00762352" w:rsidRDefault="00383ED8" w:rsidP="007623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Выявлять, пропагандировать и осуществлять новые подходы к организации обучения и воспитания.</w:t>
      </w:r>
    </w:p>
    <w:p w:rsidR="00383ED8" w:rsidRPr="00762352" w:rsidRDefault="00383ED8" w:rsidP="00762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352">
        <w:rPr>
          <w:rFonts w:ascii="Times New Roman" w:hAnsi="Times New Roman"/>
          <w:sz w:val="24"/>
          <w:szCs w:val="24"/>
        </w:rPr>
        <w:t>Работа РМО была нацелена на качественное выполнение поставленных задач. Была проделана работа по улучшению качества преподавания предмета, по повышению профессионального уровня учителей, развитию инди</w:t>
      </w:r>
      <w:r w:rsidR="00E6273B">
        <w:rPr>
          <w:rFonts w:ascii="Times New Roman" w:hAnsi="Times New Roman"/>
          <w:sz w:val="24"/>
          <w:szCs w:val="24"/>
        </w:rPr>
        <w:t>видуальных возможностей обучающихся</w:t>
      </w:r>
      <w:r w:rsidRPr="00762352">
        <w:rPr>
          <w:rFonts w:ascii="Times New Roman" w:hAnsi="Times New Roman"/>
          <w:sz w:val="24"/>
          <w:szCs w:val="24"/>
        </w:rPr>
        <w:t xml:space="preserve">. </w:t>
      </w:r>
      <w:r w:rsidRPr="00762352">
        <w:rPr>
          <w:rFonts w:ascii="Times New Roman" w:hAnsi="Times New Roman" w:cs="Times New Roman"/>
          <w:sz w:val="24"/>
          <w:szCs w:val="24"/>
        </w:rPr>
        <w:t xml:space="preserve">Выполнению поставленных задач способствовала активная работа большинства членов РМО. Намеченные мероприятия были реализованы согласно плану. </w:t>
      </w:r>
    </w:p>
    <w:p w:rsidR="00F977D5" w:rsidRPr="00762352" w:rsidRDefault="00F977D5" w:rsidP="007623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352">
        <w:rPr>
          <w:rFonts w:ascii="Times New Roman" w:hAnsi="Times New Roman" w:cs="Times New Roman"/>
          <w:b/>
          <w:sz w:val="24"/>
          <w:szCs w:val="24"/>
        </w:rPr>
        <w:t>Основные формы, используемые в работе РМО:</w:t>
      </w:r>
    </w:p>
    <w:p w:rsidR="00F977D5" w:rsidRPr="00762352" w:rsidRDefault="00F977D5" w:rsidP="00762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52">
        <w:rPr>
          <w:rFonts w:ascii="Times New Roman" w:hAnsi="Times New Roman" w:cs="Times New Roman"/>
          <w:sz w:val="24"/>
          <w:szCs w:val="24"/>
        </w:rPr>
        <w:t>1. Заседание методического объединения по вопросам методик</w:t>
      </w:r>
      <w:r w:rsidR="00E6273B">
        <w:rPr>
          <w:rFonts w:ascii="Times New Roman" w:hAnsi="Times New Roman" w:cs="Times New Roman"/>
          <w:sz w:val="24"/>
          <w:szCs w:val="24"/>
        </w:rPr>
        <w:t>и обучения и воспитания обучающихся</w:t>
      </w:r>
      <w:r w:rsidRPr="00762352">
        <w:rPr>
          <w:rFonts w:ascii="Times New Roman" w:hAnsi="Times New Roman" w:cs="Times New Roman"/>
          <w:sz w:val="24"/>
          <w:szCs w:val="24"/>
        </w:rPr>
        <w:t>;</w:t>
      </w:r>
    </w:p>
    <w:p w:rsidR="00F977D5" w:rsidRPr="00762352" w:rsidRDefault="00F977D5" w:rsidP="00762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52">
        <w:rPr>
          <w:rFonts w:ascii="Times New Roman" w:hAnsi="Times New Roman" w:cs="Times New Roman"/>
          <w:sz w:val="24"/>
          <w:szCs w:val="24"/>
        </w:rPr>
        <w:t>2. Семинары по учебно-методическим вопросам;</w:t>
      </w:r>
    </w:p>
    <w:p w:rsidR="00F977D5" w:rsidRPr="00762352" w:rsidRDefault="00F977D5" w:rsidP="00762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52">
        <w:rPr>
          <w:rFonts w:ascii="Times New Roman" w:hAnsi="Times New Roman" w:cs="Times New Roman"/>
          <w:sz w:val="24"/>
          <w:szCs w:val="24"/>
        </w:rPr>
        <w:t>3. Открытые уроки;</w:t>
      </w:r>
    </w:p>
    <w:p w:rsidR="00F977D5" w:rsidRPr="00762352" w:rsidRDefault="00F977D5" w:rsidP="00762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52">
        <w:rPr>
          <w:rFonts w:ascii="Times New Roman" w:hAnsi="Times New Roman" w:cs="Times New Roman"/>
          <w:sz w:val="24"/>
          <w:szCs w:val="24"/>
        </w:rPr>
        <w:t>4. Участие в вебинарах, проводимых методистами К</w:t>
      </w:r>
      <w:r w:rsidR="00C33998" w:rsidRPr="00762352">
        <w:rPr>
          <w:rFonts w:ascii="Times New Roman" w:hAnsi="Times New Roman" w:cs="Times New Roman"/>
          <w:sz w:val="24"/>
          <w:szCs w:val="24"/>
        </w:rPr>
        <w:t>АУ</w:t>
      </w:r>
      <w:r w:rsidRPr="00762352">
        <w:rPr>
          <w:rFonts w:ascii="Times New Roman" w:hAnsi="Times New Roman" w:cs="Times New Roman"/>
          <w:sz w:val="24"/>
          <w:szCs w:val="24"/>
        </w:rPr>
        <w:t xml:space="preserve"> ДПО </w:t>
      </w:r>
      <w:r w:rsidR="00C33998" w:rsidRPr="00762352">
        <w:rPr>
          <w:rFonts w:ascii="Times New Roman" w:hAnsi="Times New Roman" w:cs="Times New Roman"/>
          <w:sz w:val="24"/>
          <w:szCs w:val="24"/>
        </w:rPr>
        <w:t>«</w:t>
      </w:r>
      <w:r w:rsidRPr="00762352">
        <w:rPr>
          <w:rFonts w:ascii="Times New Roman" w:hAnsi="Times New Roman" w:cs="Times New Roman"/>
          <w:sz w:val="24"/>
          <w:szCs w:val="24"/>
        </w:rPr>
        <w:t>АИРО</w:t>
      </w:r>
      <w:r w:rsidR="00C33998" w:rsidRPr="00762352">
        <w:rPr>
          <w:rFonts w:ascii="Times New Roman" w:hAnsi="Times New Roman" w:cs="Times New Roman"/>
          <w:sz w:val="24"/>
          <w:szCs w:val="24"/>
        </w:rPr>
        <w:t xml:space="preserve"> имени А. М. Топорова»</w:t>
      </w:r>
      <w:r w:rsidRPr="00762352">
        <w:rPr>
          <w:rFonts w:ascii="Times New Roman" w:hAnsi="Times New Roman" w:cs="Times New Roman"/>
          <w:sz w:val="24"/>
          <w:szCs w:val="24"/>
        </w:rPr>
        <w:t xml:space="preserve">,  издательством  «Просвещение», «Российский учебник» и </w:t>
      </w:r>
      <w:r w:rsidRPr="007623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издательского дома «Первое сентября»</w:t>
      </w:r>
      <w:r w:rsidRPr="00762352">
        <w:rPr>
          <w:rFonts w:ascii="Times New Roman" w:hAnsi="Times New Roman" w:cs="Times New Roman"/>
          <w:sz w:val="24"/>
          <w:szCs w:val="24"/>
        </w:rPr>
        <w:t>;</w:t>
      </w:r>
    </w:p>
    <w:p w:rsidR="00F977D5" w:rsidRPr="00762352" w:rsidRDefault="00E6273B" w:rsidP="00762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977D5" w:rsidRPr="00762352">
        <w:rPr>
          <w:rFonts w:ascii="Times New Roman" w:hAnsi="Times New Roman" w:cs="Times New Roman"/>
          <w:sz w:val="24"/>
          <w:szCs w:val="24"/>
        </w:rPr>
        <w:t>. Проведение предметных недель;</w:t>
      </w:r>
    </w:p>
    <w:p w:rsidR="00F977D5" w:rsidRPr="00762352" w:rsidRDefault="00E6273B" w:rsidP="00762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977D5" w:rsidRPr="00762352">
        <w:rPr>
          <w:rFonts w:ascii="Times New Roman" w:hAnsi="Times New Roman" w:cs="Times New Roman"/>
          <w:sz w:val="24"/>
          <w:szCs w:val="24"/>
        </w:rPr>
        <w:t>. Взаимопосещение уроков.</w:t>
      </w:r>
    </w:p>
    <w:p w:rsidR="008B2D40" w:rsidRPr="00762352" w:rsidRDefault="00E6273B" w:rsidP="00762352">
      <w:pPr>
        <w:pStyle w:val="a3"/>
        <w:spacing w:line="36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 иностранных языков</w:t>
      </w:r>
      <w:r w:rsidR="008B2D40" w:rsidRPr="00762352">
        <w:rPr>
          <w:rFonts w:ascii="Times New Roman" w:hAnsi="Times New Roman"/>
          <w:sz w:val="24"/>
          <w:szCs w:val="24"/>
        </w:rPr>
        <w:t xml:space="preserve"> активно занимаются самообразованием и повышением своего уровня педагогического мастерства, регулярно проходят курсы повышения квалификации. </w:t>
      </w:r>
      <w:r w:rsidR="008B2D40" w:rsidRPr="00762352">
        <w:rPr>
          <w:rFonts w:ascii="Times New Roman" w:eastAsia="SimSun" w:hAnsi="Times New Roman"/>
          <w:sz w:val="24"/>
          <w:szCs w:val="24"/>
        </w:rPr>
        <w:t xml:space="preserve">Педагогические работники постоянно знакомятся с новинками педагогической, психологической, методической и научно-популярной литературы, просматривают информацию образовательных сайтов. </w:t>
      </w:r>
    </w:p>
    <w:p w:rsidR="002D5456" w:rsidRDefault="0022140D" w:rsidP="0022140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а</w:t>
      </w:r>
      <w:r w:rsidR="003A3E20">
        <w:rPr>
          <w:rFonts w:ascii="Times New Roman" w:hAnsi="Times New Roman" w:cs="Times New Roman"/>
          <w:sz w:val="24"/>
          <w:szCs w:val="24"/>
        </w:rPr>
        <w:t xml:space="preserve">нглийского языка МБОУ Краснощековская СОШ №1, руководитель </w:t>
      </w:r>
      <w:r w:rsidR="003A3E20" w:rsidRPr="003A3E20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МО</w:t>
      </w:r>
      <w:r w:rsidR="003A3E20">
        <w:rPr>
          <w:rFonts w:ascii="Times New Roman" w:hAnsi="Times New Roman" w:cs="Times New Roman"/>
          <w:sz w:val="24"/>
          <w:szCs w:val="24"/>
        </w:rPr>
        <w:t xml:space="preserve"> Наземцева О.И.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D40" w:rsidRPr="00762352">
        <w:rPr>
          <w:rFonts w:ascii="Times New Roman" w:hAnsi="Times New Roman" w:cs="Times New Roman"/>
          <w:sz w:val="24"/>
          <w:szCs w:val="24"/>
        </w:rPr>
        <w:t>прошла обучение на курсах</w:t>
      </w:r>
      <w:r w:rsidR="00060A68">
        <w:rPr>
          <w:rFonts w:ascii="Times New Roman" w:hAnsi="Times New Roman" w:cs="Times New Roman"/>
          <w:sz w:val="24"/>
          <w:szCs w:val="24"/>
        </w:rPr>
        <w:t xml:space="preserve"> повышения квалификации «Специфика реализации новых ФООП и базовые компетенции учителя в современной школе». ООО «Федерация развития образования», август 2023. !ФООП и ФГОС: Методики и практики преподавания иностранного языка в современной школе 2023-2024» ООО «Агенство по современному образованию и науке», декабрь 2023г.</w:t>
      </w:r>
    </w:p>
    <w:p w:rsidR="00220D51" w:rsidRDefault="00220D51" w:rsidP="0076235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</w:t>
      </w:r>
      <w:r w:rsidR="0022140D">
        <w:rPr>
          <w:rFonts w:ascii="Times New Roman" w:hAnsi="Times New Roman" w:cs="Times New Roman"/>
          <w:sz w:val="24"/>
          <w:szCs w:val="24"/>
        </w:rPr>
        <w:t>иеся</w:t>
      </w:r>
      <w:r w:rsidR="0022140D">
        <w:rPr>
          <w:rFonts w:ascii="Times New Roman" w:eastAsia="Times New Roman" w:hAnsi="Times New Roman" w:cs="Times New Roman"/>
          <w:sz w:val="24"/>
          <w:szCs w:val="24"/>
        </w:rPr>
        <w:t xml:space="preserve"> школ района принимают участие в </w:t>
      </w:r>
      <w:r w:rsidR="00060A68">
        <w:rPr>
          <w:rFonts w:ascii="Times New Roman" w:eastAsia="Times New Roman" w:hAnsi="Times New Roman" w:cs="Times New Roman"/>
          <w:sz w:val="24"/>
          <w:szCs w:val="24"/>
        </w:rPr>
        <w:t>предметных олимпиадах школьного и</w:t>
      </w:r>
      <w:r w:rsidR="0022140D">
        <w:rPr>
          <w:rFonts w:ascii="Times New Roman" w:eastAsia="Times New Roman" w:hAnsi="Times New Roman" w:cs="Times New Roman"/>
          <w:sz w:val="24"/>
          <w:szCs w:val="24"/>
        </w:rPr>
        <w:t xml:space="preserve"> муницип</w:t>
      </w:r>
      <w:r w:rsidR="00060A68">
        <w:rPr>
          <w:rFonts w:ascii="Times New Roman" w:eastAsia="Times New Roman" w:hAnsi="Times New Roman" w:cs="Times New Roman"/>
          <w:sz w:val="24"/>
          <w:szCs w:val="24"/>
        </w:rPr>
        <w:t>ального уровнях. В данном учебном году не смогли выйти на региональный уровень.</w:t>
      </w:r>
    </w:p>
    <w:p w:rsidR="00220D51" w:rsidRDefault="003126CD" w:rsidP="0076235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D100C4" w:rsidRDefault="00220D51" w:rsidP="00220D5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 активно принимают участие в муниципальных предметных конкурсах, организуемых учителями-предметниками. Дистанци</w:t>
      </w:r>
      <w:r w:rsidR="003126CD">
        <w:rPr>
          <w:rFonts w:ascii="Times New Roman" w:eastAsia="Times New Roman" w:hAnsi="Times New Roman" w:cs="Times New Roman"/>
          <w:sz w:val="24"/>
          <w:szCs w:val="24"/>
        </w:rPr>
        <w:t>онный конкурс по английскому языку «Марафон по английскому языку», организаторы Наземцева О.И. и Скворцова С.В. учителя МБОУ «Краснощековская СОШ №1». Конкурс чтецов на иностранном языке «Магия рифмы», организатор Севрюкова Р.С., учитель Краснощековская ООШ.</w:t>
      </w:r>
      <w:r w:rsidR="005769B6">
        <w:rPr>
          <w:rFonts w:ascii="Times New Roman" w:eastAsia="Times New Roman" w:hAnsi="Times New Roman" w:cs="Times New Roman"/>
          <w:sz w:val="24"/>
          <w:szCs w:val="24"/>
        </w:rPr>
        <w:t xml:space="preserve"> Все участники данных конкурсов награждены грамотами и благодарственными письмами.</w:t>
      </w:r>
    </w:p>
    <w:p w:rsidR="004149B2" w:rsidRDefault="004149B2" w:rsidP="00220D5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9B6" w:rsidRDefault="00060A68" w:rsidP="00220D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феврале 2024</w:t>
      </w:r>
      <w:r w:rsidR="005769B6">
        <w:rPr>
          <w:rFonts w:ascii="Times New Roman" w:eastAsia="Times New Roman" w:hAnsi="Times New Roman" w:cs="Times New Roman"/>
          <w:sz w:val="24"/>
          <w:szCs w:val="24"/>
        </w:rPr>
        <w:t xml:space="preserve"> года в оном формате прошло заседан</w:t>
      </w:r>
      <w:r>
        <w:rPr>
          <w:rFonts w:ascii="Times New Roman" w:eastAsia="Times New Roman" w:hAnsi="Times New Roman" w:cs="Times New Roman"/>
          <w:sz w:val="24"/>
          <w:szCs w:val="24"/>
        </w:rPr>
        <w:t>ие РМО на базе МКОУ «Карповская</w:t>
      </w:r>
      <w:r w:rsidR="005769B6">
        <w:rPr>
          <w:rFonts w:ascii="Times New Roman" w:eastAsia="Times New Roman" w:hAnsi="Times New Roman" w:cs="Times New Roman"/>
          <w:sz w:val="24"/>
          <w:szCs w:val="24"/>
        </w:rPr>
        <w:t xml:space="preserve"> СОШ», на котором присутствовали все учителя иностранных языков муниципалитета, </w:t>
      </w:r>
      <w:r w:rsidR="009B1E0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769B6" w:rsidRPr="009E1DD1">
        <w:rPr>
          <w:rFonts w:ascii="Times New Roman" w:hAnsi="Times New Roman" w:cs="Times New Roman"/>
          <w:sz w:val="24"/>
          <w:szCs w:val="24"/>
        </w:rPr>
        <w:t>Чеховских Н.А., методист комитета по образованию</w:t>
      </w:r>
      <w:r w:rsidR="005769B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769B6" w:rsidRDefault="005769B6" w:rsidP="00220D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началось с посещения открытого урока</w:t>
      </w:r>
      <w:r w:rsidR="009B1E02">
        <w:rPr>
          <w:rFonts w:ascii="Times New Roman" w:hAnsi="Times New Roman" w:cs="Times New Roman"/>
          <w:sz w:val="24"/>
          <w:szCs w:val="24"/>
        </w:rPr>
        <w:t xml:space="preserve"> по английскому языку в 5 классе. Учитель Писарева А.Ю. продемонстрировала современные методы организации работы детей на уроке. </w:t>
      </w:r>
      <w:r w:rsidRPr="009E1DD1">
        <w:rPr>
          <w:rFonts w:ascii="Times New Roman" w:hAnsi="Times New Roman" w:cs="Times New Roman"/>
          <w:sz w:val="24"/>
          <w:szCs w:val="24"/>
        </w:rPr>
        <w:t xml:space="preserve">  Структура и содержание урока</w:t>
      </w:r>
      <w:r w:rsidRPr="00576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соответствовали</w:t>
      </w:r>
      <w:r w:rsidRPr="009E1DD1">
        <w:rPr>
          <w:rFonts w:ascii="Times New Roman" w:hAnsi="Times New Roman" w:cs="Times New Roman"/>
          <w:sz w:val="24"/>
          <w:szCs w:val="24"/>
        </w:rPr>
        <w:t xml:space="preserve"> требованиям обновленных ФГОС, что было отмечено руководителем РМО при анализе урока на основе карты контроля качества урока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9E1DD1">
        <w:rPr>
          <w:rFonts w:ascii="Times New Roman" w:hAnsi="Times New Roman" w:cs="Times New Roman"/>
          <w:sz w:val="24"/>
          <w:szCs w:val="24"/>
        </w:rPr>
        <w:t>ГОС-2021.</w:t>
      </w:r>
    </w:p>
    <w:p w:rsidR="005769B6" w:rsidRPr="0037726A" w:rsidRDefault="00CB7BA1" w:rsidP="00220D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основной части методического заседания были проанализированы результаты </w:t>
      </w:r>
      <w:r w:rsidR="009B1E02">
        <w:rPr>
          <w:rFonts w:ascii="Times New Roman" w:hAnsi="Times New Roman" w:cs="Times New Roman"/>
          <w:sz w:val="24"/>
          <w:szCs w:val="24"/>
        </w:rPr>
        <w:t xml:space="preserve">ОГЭ, ЕГЭ, </w:t>
      </w:r>
      <w:r>
        <w:rPr>
          <w:rFonts w:ascii="Times New Roman" w:hAnsi="Times New Roman" w:cs="Times New Roman"/>
          <w:sz w:val="24"/>
          <w:szCs w:val="24"/>
        </w:rPr>
        <w:t xml:space="preserve"> ВПР </w:t>
      </w:r>
      <w:r w:rsidR="009B1E02">
        <w:rPr>
          <w:rFonts w:ascii="Times New Roman" w:hAnsi="Times New Roman" w:cs="Times New Roman"/>
          <w:sz w:val="24"/>
          <w:szCs w:val="24"/>
        </w:rPr>
        <w:t xml:space="preserve"> и результаты муниципального этапа ВОШ </w:t>
      </w:r>
      <w:r>
        <w:rPr>
          <w:rFonts w:ascii="Times New Roman" w:hAnsi="Times New Roman" w:cs="Times New Roman"/>
          <w:sz w:val="24"/>
          <w:szCs w:val="24"/>
        </w:rPr>
        <w:t>по английскому и немецкому языкам.</w:t>
      </w:r>
    </w:p>
    <w:p w:rsidR="00C636E9" w:rsidRPr="00B314A2" w:rsidRDefault="009B1E02" w:rsidP="00B314A2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2023-2024</w:t>
      </w:r>
      <w:r w:rsidR="00D57261" w:rsidRPr="00762352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CB7BA1">
        <w:rPr>
          <w:rFonts w:ascii="Times New Roman" w:hAnsi="Times New Roman" w:cs="Times New Roman"/>
          <w:sz w:val="24"/>
          <w:szCs w:val="24"/>
        </w:rPr>
        <w:t>было  проведено дистанционное заседание</w:t>
      </w:r>
      <w:r w:rsidR="00D57261" w:rsidRPr="00762352">
        <w:rPr>
          <w:rFonts w:ascii="Times New Roman" w:hAnsi="Times New Roman" w:cs="Times New Roman"/>
          <w:sz w:val="24"/>
          <w:szCs w:val="24"/>
        </w:rPr>
        <w:t xml:space="preserve"> РМО, </w:t>
      </w:r>
      <w:r w:rsidR="0037726A">
        <w:rPr>
          <w:rFonts w:ascii="Times New Roman" w:hAnsi="Times New Roman" w:cs="Times New Roman"/>
          <w:sz w:val="24"/>
          <w:szCs w:val="24"/>
        </w:rPr>
        <w:t xml:space="preserve">на котором проводилась работа по </w:t>
      </w:r>
      <w:r w:rsidR="0037726A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разработке</w:t>
      </w:r>
      <w:r w:rsidR="00C636E9" w:rsidRPr="00762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программ в конструкторе</w:t>
      </w:r>
      <w:r w:rsidR="00CB7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(Севрюкова Р.С. и Наземцева О.И.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Скворцова С.В.</w:t>
      </w:r>
      <w:r w:rsidR="00C636E9" w:rsidRPr="00762352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r w:rsidR="0037726A" w:rsidRPr="0037726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064F6" w:rsidRPr="00762352" w:rsidRDefault="005064F6" w:rsidP="00762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352">
        <w:rPr>
          <w:rFonts w:ascii="Times New Roman" w:hAnsi="Times New Roman" w:cs="Times New Roman"/>
          <w:sz w:val="24"/>
          <w:szCs w:val="24"/>
        </w:rPr>
        <w:t>Мероприятия прошли продуктивно, имели теоретическую и практическую направленность, были посвящены актуальным проблемам практики преподавания  предмета. Вопросы, возникающие в процессе образовательной деятельности, решались в ходе заседания РМО или индивидуально с педагогами. Заседание РМО проходило в форме открытого диалога учителей, свободного обмена опытом и мнениями.</w:t>
      </w:r>
    </w:p>
    <w:p w:rsidR="005064F6" w:rsidRPr="00762352" w:rsidRDefault="005064F6" w:rsidP="00762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352">
        <w:rPr>
          <w:rFonts w:ascii="Times New Roman" w:hAnsi="Times New Roman" w:cs="Times New Roman"/>
          <w:sz w:val="24"/>
          <w:szCs w:val="24"/>
        </w:rPr>
        <w:t xml:space="preserve">Цели и задачи, поставленные перед районным методическим объединением учителей английского языка, были реализованы. Члены районного методического объединения осуществляли свою деятельность согласно требованиям государственных программ, на основе нормативно-правовых и распорядительных документов федерального, регионального и муниципального уровней, методических рекомендаций о преподавании иностранных языков, работа также была направлена на защиту прав и интересов обучаемых. Учителя прилагали все усилия, чтобы создать условия для формирования общей культуры учащихся, развития их познавательной активности, по </w:t>
      </w:r>
      <w:r w:rsidRPr="00762352">
        <w:rPr>
          <w:rFonts w:ascii="Times New Roman" w:hAnsi="Times New Roman" w:cs="Times New Roman"/>
          <w:sz w:val="24"/>
          <w:szCs w:val="24"/>
        </w:rPr>
        <w:lastRenderedPageBreak/>
        <w:t>расширению кругозора и воспитанию их самостоятельности, доброжелательности по отношению друг к другу и к учителю.</w:t>
      </w:r>
    </w:p>
    <w:p w:rsidR="005064F6" w:rsidRPr="00762352" w:rsidRDefault="005064F6" w:rsidP="007623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352">
        <w:rPr>
          <w:rFonts w:ascii="Times New Roman" w:eastAsia="Calibri" w:hAnsi="Times New Roman" w:cs="Times New Roman"/>
          <w:b/>
          <w:bCs/>
          <w:sz w:val="24"/>
          <w:szCs w:val="24"/>
        </w:rPr>
        <w:t>Вывод:</w:t>
      </w:r>
    </w:p>
    <w:p w:rsidR="005064F6" w:rsidRPr="00762352" w:rsidRDefault="005064F6" w:rsidP="00762352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352">
        <w:rPr>
          <w:rFonts w:ascii="Times New Roman" w:hAnsi="Times New Roman"/>
          <w:sz w:val="24"/>
          <w:szCs w:val="24"/>
        </w:rPr>
        <w:t>1.В целом задачи, поставл</w:t>
      </w:r>
      <w:r w:rsidR="009B1E02">
        <w:rPr>
          <w:rFonts w:ascii="Times New Roman" w:hAnsi="Times New Roman"/>
          <w:sz w:val="24"/>
          <w:szCs w:val="24"/>
        </w:rPr>
        <w:t>енные перед учителями РМО в 2023-2024</w:t>
      </w:r>
      <w:r w:rsidRPr="00762352">
        <w:rPr>
          <w:rFonts w:ascii="Times New Roman" w:hAnsi="Times New Roman"/>
          <w:sz w:val="24"/>
          <w:szCs w:val="24"/>
        </w:rPr>
        <w:t xml:space="preserve"> учебном году, были выполнены. </w:t>
      </w:r>
    </w:p>
    <w:p w:rsidR="005064F6" w:rsidRPr="00762352" w:rsidRDefault="005064F6" w:rsidP="00762352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352">
        <w:rPr>
          <w:rFonts w:ascii="Times New Roman" w:hAnsi="Times New Roman"/>
          <w:sz w:val="24"/>
          <w:szCs w:val="24"/>
        </w:rPr>
        <w:t xml:space="preserve">2. Необходимо  отметить плодотворную работу районного методического </w:t>
      </w:r>
      <w:r w:rsidR="0037726A">
        <w:rPr>
          <w:rFonts w:ascii="Times New Roman" w:hAnsi="Times New Roman"/>
          <w:sz w:val="24"/>
          <w:szCs w:val="24"/>
        </w:rPr>
        <w:t>объединения учителей иностранных языков</w:t>
      </w:r>
      <w:r w:rsidRPr="00762352">
        <w:rPr>
          <w:rFonts w:ascii="Times New Roman" w:hAnsi="Times New Roman"/>
          <w:sz w:val="24"/>
          <w:szCs w:val="24"/>
        </w:rPr>
        <w:t>.</w:t>
      </w:r>
    </w:p>
    <w:p w:rsidR="005064F6" w:rsidRPr="00762352" w:rsidRDefault="005064F6" w:rsidP="00762352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352">
        <w:rPr>
          <w:rFonts w:ascii="Times New Roman" w:hAnsi="Times New Roman"/>
          <w:sz w:val="24"/>
          <w:szCs w:val="24"/>
        </w:rPr>
        <w:t xml:space="preserve">3. В новом учебном году предстоит работа по совершенствованию учебного процесса, повышения  качества  знаний учащихся; продолжить  работу по развитию  познавательного интереса обучающихся к изучению английского языка. </w:t>
      </w:r>
    </w:p>
    <w:p w:rsidR="003130AE" w:rsidRPr="00762352" w:rsidRDefault="005064F6" w:rsidP="0076235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352">
        <w:rPr>
          <w:rFonts w:ascii="Times New Roman" w:hAnsi="Times New Roman"/>
          <w:sz w:val="24"/>
          <w:szCs w:val="24"/>
        </w:rPr>
        <w:t>Также</w:t>
      </w:r>
      <w:r w:rsidR="009B1E02">
        <w:rPr>
          <w:rFonts w:ascii="Times New Roman" w:hAnsi="Times New Roman"/>
          <w:sz w:val="24"/>
          <w:szCs w:val="24"/>
        </w:rPr>
        <w:t xml:space="preserve">, </w:t>
      </w:r>
      <w:r w:rsidRPr="00762352">
        <w:rPr>
          <w:rFonts w:ascii="Times New Roman" w:hAnsi="Times New Roman"/>
          <w:sz w:val="24"/>
          <w:szCs w:val="24"/>
        </w:rPr>
        <w:t xml:space="preserve"> в новом учебном году следует уделить внимание дальнейшему совершенствованию педагогических технологий, применяемых учителями РМО</w:t>
      </w:r>
      <w:r w:rsidR="006858B1" w:rsidRPr="00762352">
        <w:rPr>
          <w:rFonts w:ascii="Times New Roman" w:hAnsi="Times New Roman"/>
          <w:sz w:val="24"/>
          <w:szCs w:val="24"/>
        </w:rPr>
        <w:t xml:space="preserve"> в учебном процессе, продолжить знакомство учителей района с о</w:t>
      </w:r>
      <w:r w:rsidR="006858B1" w:rsidRPr="00762352">
        <w:rPr>
          <w:rFonts w:ascii="Times New Roman" w:hAnsi="Times New Roman" w:cs="Times New Roman"/>
          <w:sz w:val="24"/>
          <w:szCs w:val="24"/>
        </w:rPr>
        <w:t>бновлённым содержанием общего образования в условиях перехода на обновлённые ФГОС НОО,  ООО, СОО,</w:t>
      </w:r>
      <w:r w:rsidR="0089299B" w:rsidRPr="00762352">
        <w:rPr>
          <w:rFonts w:ascii="Times New Roman" w:hAnsi="Times New Roman" w:cs="Times New Roman"/>
          <w:sz w:val="24"/>
          <w:szCs w:val="24"/>
        </w:rPr>
        <w:t xml:space="preserve"> а так же с УМК</w:t>
      </w:r>
      <w:r w:rsidR="0089299B" w:rsidRPr="0076235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«Английский в фокусе» (</w:t>
      </w:r>
      <w:r w:rsidR="0089299B" w:rsidRPr="0076235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 w:eastAsia="ru-RU"/>
        </w:rPr>
        <w:t>S</w:t>
      </w:r>
      <w:r w:rsidR="0089299B" w:rsidRPr="0076235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potlight) </w:t>
      </w:r>
      <w:r w:rsidR="0089299B" w:rsidRPr="00762352">
        <w:rPr>
          <w:rFonts w:ascii="Times New Roman" w:hAnsi="Times New Roman" w:cs="Times New Roman"/>
          <w:sz w:val="24"/>
          <w:szCs w:val="24"/>
        </w:rPr>
        <w:t>Ваулина Ю.Е., Дули Д., Подоляко О.Е.</w:t>
      </w:r>
    </w:p>
    <w:p w:rsidR="0089299B" w:rsidRPr="00762352" w:rsidRDefault="009B1E02" w:rsidP="0076235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2024-2025</w:t>
      </w:r>
      <w:r w:rsidR="0089299B" w:rsidRPr="00762352">
        <w:rPr>
          <w:rFonts w:ascii="Times New Roman" w:hAnsi="Times New Roman"/>
          <w:sz w:val="24"/>
          <w:szCs w:val="24"/>
        </w:rPr>
        <w:t xml:space="preserve"> учебном году продолжить работу над реализацией</w:t>
      </w:r>
      <w:r w:rsidR="0037726A">
        <w:rPr>
          <w:rFonts w:ascii="Times New Roman" w:hAnsi="Times New Roman"/>
          <w:sz w:val="24"/>
          <w:szCs w:val="24"/>
        </w:rPr>
        <w:t xml:space="preserve"> </w:t>
      </w:r>
      <w:r w:rsidR="0089299B" w:rsidRPr="00762352">
        <w:rPr>
          <w:rFonts w:ascii="Times New Roman" w:hAnsi="Times New Roman"/>
          <w:sz w:val="24"/>
          <w:szCs w:val="24"/>
        </w:rPr>
        <w:t xml:space="preserve">следующих </w:t>
      </w:r>
      <w:r w:rsidR="0089299B" w:rsidRPr="00762352">
        <w:rPr>
          <w:rFonts w:ascii="Times New Roman" w:hAnsi="Times New Roman"/>
          <w:b/>
          <w:sz w:val="24"/>
          <w:szCs w:val="24"/>
        </w:rPr>
        <w:t>задач:</w:t>
      </w:r>
    </w:p>
    <w:p w:rsidR="0089299B" w:rsidRPr="00762352" w:rsidRDefault="0089299B" w:rsidP="0076235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352">
        <w:rPr>
          <w:rFonts w:ascii="Times New Roman" w:hAnsi="Times New Roman" w:cs="Times New Roman"/>
          <w:sz w:val="24"/>
          <w:szCs w:val="24"/>
        </w:rPr>
        <w:t>Дальнейшая работа по  взаимодействию  между членами РМО с целью обмена опытом и передовыми тех</w:t>
      </w:r>
      <w:r w:rsidR="009B1E02">
        <w:rPr>
          <w:rFonts w:ascii="Times New Roman" w:hAnsi="Times New Roman" w:cs="Times New Roman"/>
          <w:sz w:val="24"/>
          <w:szCs w:val="24"/>
        </w:rPr>
        <w:t>нологиями в области образования</w:t>
      </w:r>
      <w:r w:rsidR="00AA45A7" w:rsidRPr="00AA45A7">
        <w:rPr>
          <w:rFonts w:ascii="Times New Roman" w:hAnsi="Times New Roman" w:cs="Times New Roman"/>
          <w:sz w:val="24"/>
          <w:szCs w:val="24"/>
        </w:rPr>
        <w:t>;</w:t>
      </w:r>
    </w:p>
    <w:p w:rsidR="0089299B" w:rsidRPr="00762352" w:rsidRDefault="0089299B" w:rsidP="0076235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2352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профессиональной компетентности учителей английского языка через методическую работу, обмен опытом, самообразование, курсы повышения квалификации;</w:t>
      </w:r>
    </w:p>
    <w:p w:rsidR="0089299B" w:rsidRPr="00762352" w:rsidRDefault="0089299B" w:rsidP="0076235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лингвосоциокультурной компетенции учащихся путём совершенствования профессиональной компетентности учителей иностранного языка в условиях реализации ФГОС</w:t>
      </w:r>
      <w:r w:rsidR="00AA45A7" w:rsidRPr="00AA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новых ФООП;</w:t>
      </w:r>
    </w:p>
    <w:p w:rsidR="0089299B" w:rsidRPr="009B1E02" w:rsidRDefault="0089299B" w:rsidP="0076235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352">
        <w:rPr>
          <w:rFonts w:ascii="Times New Roman" w:hAnsi="Times New Roman" w:cs="Times New Roman"/>
          <w:sz w:val="24"/>
          <w:szCs w:val="24"/>
        </w:rPr>
        <w:t>Дальнейшее и</w:t>
      </w:r>
      <w:r w:rsidRPr="00762352">
        <w:rPr>
          <w:rFonts w:ascii="Times New Roman" w:eastAsia="Calibri" w:hAnsi="Times New Roman" w:cs="Times New Roman"/>
          <w:color w:val="000000"/>
          <w:sz w:val="24"/>
          <w:szCs w:val="24"/>
        </w:rPr>
        <w:t>зучение и внедрение в педагогическую практику современных педагогических технологий с целью повышения качества обучения, активизации познавательной деятельности, развития познавательного интереса обучающихся на уроках и во внеурочное время;</w:t>
      </w:r>
    </w:p>
    <w:p w:rsidR="009B1E02" w:rsidRPr="00762352" w:rsidRDefault="009B1E02" w:rsidP="0076235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837" w:rsidRPr="007C045F" w:rsidRDefault="00780E65" w:rsidP="0076235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352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Р</w:t>
      </w:r>
      <w:r w:rsidR="0037726A">
        <w:rPr>
          <w:rFonts w:ascii="Times New Roman" w:hAnsi="Times New Roman" w:cs="Times New Roman"/>
          <w:color w:val="000000" w:themeColor="text1"/>
          <w:sz w:val="24"/>
          <w:szCs w:val="24"/>
        </w:rPr>
        <w:t>МО учителей иностранных языков:     Р.С. Севрюков</w:t>
      </w:r>
      <w:r w:rsidR="007C045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693837" w:rsidRDefault="00693837" w:rsidP="0069383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3837" w:rsidRDefault="00693837" w:rsidP="0069383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93837" w:rsidSect="00690D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6FE" w:rsidRDefault="007206FE" w:rsidP="00762352">
      <w:pPr>
        <w:spacing w:after="0" w:line="240" w:lineRule="auto"/>
      </w:pPr>
      <w:r>
        <w:separator/>
      </w:r>
    </w:p>
  </w:endnote>
  <w:endnote w:type="continuationSeparator" w:id="1">
    <w:p w:rsidR="007206FE" w:rsidRDefault="007206FE" w:rsidP="0076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6FE" w:rsidRDefault="007206FE" w:rsidP="00762352">
      <w:pPr>
        <w:spacing w:after="0" w:line="240" w:lineRule="auto"/>
      </w:pPr>
      <w:r>
        <w:separator/>
      </w:r>
    </w:p>
  </w:footnote>
  <w:footnote w:type="continuationSeparator" w:id="1">
    <w:p w:rsidR="007206FE" w:rsidRDefault="007206FE" w:rsidP="00762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018EA"/>
    <w:multiLevelType w:val="hybridMultilevel"/>
    <w:tmpl w:val="5AC6DA4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F32"/>
    <w:rsid w:val="0001275C"/>
    <w:rsid w:val="00060A68"/>
    <w:rsid w:val="000F097B"/>
    <w:rsid w:val="000F15F4"/>
    <w:rsid w:val="00157C84"/>
    <w:rsid w:val="00177328"/>
    <w:rsid w:val="00181368"/>
    <w:rsid w:val="00191CDD"/>
    <w:rsid w:val="001921ED"/>
    <w:rsid w:val="001A0442"/>
    <w:rsid w:val="001E0795"/>
    <w:rsid w:val="001E33C2"/>
    <w:rsid w:val="00220D51"/>
    <w:rsid w:val="0022140D"/>
    <w:rsid w:val="00227F52"/>
    <w:rsid w:val="003126CD"/>
    <w:rsid w:val="003130AE"/>
    <w:rsid w:val="003207C5"/>
    <w:rsid w:val="0037726A"/>
    <w:rsid w:val="00383ED8"/>
    <w:rsid w:val="003A3E20"/>
    <w:rsid w:val="003D7FC4"/>
    <w:rsid w:val="004149B2"/>
    <w:rsid w:val="005064F6"/>
    <w:rsid w:val="00540AB7"/>
    <w:rsid w:val="00560E8D"/>
    <w:rsid w:val="005769B6"/>
    <w:rsid w:val="005839F2"/>
    <w:rsid w:val="00590C90"/>
    <w:rsid w:val="0061362D"/>
    <w:rsid w:val="006858B1"/>
    <w:rsid w:val="00690D4A"/>
    <w:rsid w:val="00693837"/>
    <w:rsid w:val="006949BA"/>
    <w:rsid w:val="006A6D13"/>
    <w:rsid w:val="006E60A7"/>
    <w:rsid w:val="00703E89"/>
    <w:rsid w:val="007206FE"/>
    <w:rsid w:val="00762352"/>
    <w:rsid w:val="00780E65"/>
    <w:rsid w:val="007C045F"/>
    <w:rsid w:val="00843754"/>
    <w:rsid w:val="0089299B"/>
    <w:rsid w:val="008B2D40"/>
    <w:rsid w:val="008F6AAA"/>
    <w:rsid w:val="00946E85"/>
    <w:rsid w:val="00965B53"/>
    <w:rsid w:val="009B01FF"/>
    <w:rsid w:val="009B1E02"/>
    <w:rsid w:val="00A33493"/>
    <w:rsid w:val="00A42F32"/>
    <w:rsid w:val="00A61272"/>
    <w:rsid w:val="00AA45A7"/>
    <w:rsid w:val="00B11D59"/>
    <w:rsid w:val="00B314A2"/>
    <w:rsid w:val="00C17D69"/>
    <w:rsid w:val="00C33998"/>
    <w:rsid w:val="00C35648"/>
    <w:rsid w:val="00C51469"/>
    <w:rsid w:val="00C636E9"/>
    <w:rsid w:val="00C81677"/>
    <w:rsid w:val="00CB7BA1"/>
    <w:rsid w:val="00D100C4"/>
    <w:rsid w:val="00D57261"/>
    <w:rsid w:val="00E0178D"/>
    <w:rsid w:val="00E6273B"/>
    <w:rsid w:val="00F17ADE"/>
    <w:rsid w:val="00F9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90D4A"/>
    <w:pPr>
      <w:spacing w:after="0" w:line="240" w:lineRule="auto"/>
    </w:pPr>
  </w:style>
  <w:style w:type="paragraph" w:customStyle="1" w:styleId="Default">
    <w:name w:val="Default"/>
    <w:rsid w:val="00560E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929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2352"/>
  </w:style>
  <w:style w:type="paragraph" w:styleId="a7">
    <w:name w:val="footer"/>
    <w:basedOn w:val="a"/>
    <w:link w:val="a8"/>
    <w:uiPriority w:val="99"/>
    <w:unhideWhenUsed/>
    <w:rsid w:val="0076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2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90D4A"/>
    <w:pPr>
      <w:spacing w:after="0" w:line="240" w:lineRule="auto"/>
    </w:pPr>
  </w:style>
  <w:style w:type="paragraph" w:customStyle="1" w:styleId="Default">
    <w:name w:val="Default"/>
    <w:rsid w:val="00560E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929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2352"/>
  </w:style>
  <w:style w:type="paragraph" w:styleId="a7">
    <w:name w:val="footer"/>
    <w:basedOn w:val="a"/>
    <w:link w:val="a8"/>
    <w:uiPriority w:val="99"/>
    <w:unhideWhenUsed/>
    <w:rsid w:val="0076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23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E04D9-BAC3-441C-B04D-86A69A0F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dcterms:created xsi:type="dcterms:W3CDTF">2023-05-30T09:35:00Z</dcterms:created>
  <dcterms:modified xsi:type="dcterms:W3CDTF">2024-08-28T06:25:00Z</dcterms:modified>
</cp:coreProperties>
</file>