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14A" w:rsidRDefault="006E4870" w:rsidP="002F37D2">
      <w:pPr>
        <w:spacing w:line="240" w:lineRule="auto"/>
        <w:ind w:left="720" w:hanging="720"/>
        <w:jc w:val="center"/>
        <w:rPr>
          <w:rFonts w:ascii="Times New Roman" w:hAnsi="Times New Roman"/>
          <w:b/>
          <w:sz w:val="28"/>
          <w:szCs w:val="28"/>
        </w:rPr>
      </w:pPr>
      <w:r w:rsidRPr="00EE1C26">
        <w:rPr>
          <w:rFonts w:ascii="Times New Roman" w:hAnsi="Times New Roman"/>
          <w:b/>
          <w:sz w:val="28"/>
          <w:szCs w:val="28"/>
        </w:rPr>
        <w:t>План работы МО учителей физики</w:t>
      </w:r>
      <w:r w:rsidR="00BB414A">
        <w:rPr>
          <w:rFonts w:ascii="Times New Roman" w:hAnsi="Times New Roman"/>
          <w:b/>
          <w:sz w:val="28"/>
          <w:szCs w:val="28"/>
        </w:rPr>
        <w:t xml:space="preserve">, </w:t>
      </w:r>
      <w:r w:rsidRPr="00EE1C2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Краснощековского</w:t>
      </w:r>
      <w:r w:rsidR="00BB414A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6E4870" w:rsidRDefault="00CE767C" w:rsidP="002F37D2">
      <w:pPr>
        <w:spacing w:line="240" w:lineRule="auto"/>
        <w:ind w:left="720" w:hanging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2024</w:t>
      </w:r>
      <w:r w:rsidR="00C117C7">
        <w:rPr>
          <w:rFonts w:ascii="Times New Roman" w:hAnsi="Times New Roman"/>
          <w:b/>
          <w:sz w:val="28"/>
          <w:szCs w:val="28"/>
        </w:rPr>
        <w:t xml:space="preserve"> </w:t>
      </w:r>
      <w:r w:rsidR="00EB71FF">
        <w:rPr>
          <w:rFonts w:ascii="Times New Roman" w:hAnsi="Times New Roman"/>
          <w:b/>
          <w:sz w:val="28"/>
          <w:szCs w:val="28"/>
        </w:rPr>
        <w:t>-2024</w:t>
      </w:r>
      <w:r>
        <w:rPr>
          <w:rFonts w:ascii="Times New Roman" w:hAnsi="Times New Roman"/>
          <w:b/>
          <w:sz w:val="28"/>
          <w:szCs w:val="28"/>
        </w:rPr>
        <w:t>5</w:t>
      </w:r>
      <w:r w:rsidR="006E4870" w:rsidRPr="00EE1C2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C117C7" w:rsidRPr="00A46048" w:rsidRDefault="00C117C7" w:rsidP="002E418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4182">
        <w:rPr>
          <w:rFonts w:ascii="Times New Roman" w:hAnsi="Times New Roman"/>
          <w:b/>
          <w:sz w:val="24"/>
          <w:szCs w:val="24"/>
        </w:rPr>
        <w:t>Методическая тема муниципального МО</w:t>
      </w:r>
      <w:r w:rsidR="002E4182">
        <w:rPr>
          <w:rFonts w:ascii="Times New Roman" w:hAnsi="Times New Roman"/>
          <w:sz w:val="24"/>
          <w:szCs w:val="24"/>
        </w:rPr>
        <w:t>:</w:t>
      </w:r>
      <w:r w:rsidR="00A46048" w:rsidRPr="00A46048">
        <w:rPr>
          <w:rFonts w:ascii="Times New Roman" w:hAnsi="Times New Roman"/>
        </w:rPr>
        <w:t xml:space="preserve"> «</w:t>
      </w:r>
      <w:r w:rsidRPr="00A46048">
        <w:rPr>
          <w:rFonts w:ascii="Times New Roman" w:hAnsi="Times New Roman"/>
          <w:color w:val="FF0000"/>
        </w:rPr>
        <w:t xml:space="preserve"> </w:t>
      </w:r>
      <w:r w:rsidRPr="00A46048">
        <w:rPr>
          <w:rFonts w:ascii="Times New Roman" w:hAnsi="Times New Roman"/>
          <w:color w:val="000000" w:themeColor="text1"/>
          <w:sz w:val="24"/>
          <w:szCs w:val="24"/>
        </w:rPr>
        <w:t xml:space="preserve">Развитие профессиональной компетентности педагога как фактор повышения качества образования в условиях реализации ФГОС </w:t>
      </w:r>
      <w:r w:rsidR="00E15BFA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A46048">
        <w:rPr>
          <w:rFonts w:ascii="Times New Roman" w:hAnsi="Times New Roman"/>
          <w:color w:val="000000" w:themeColor="text1"/>
          <w:sz w:val="24"/>
          <w:szCs w:val="24"/>
        </w:rPr>
        <w:t>ОО</w:t>
      </w:r>
      <w:r w:rsidR="00A46048" w:rsidRPr="00A46048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A4604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D685E" w:rsidRDefault="006E4870" w:rsidP="00AD685E">
      <w:pPr>
        <w:pStyle w:val="1"/>
        <w:ind w:firstLine="567"/>
        <w:jc w:val="both"/>
        <w:rPr>
          <w:b w:val="0"/>
          <w:bCs w:val="0"/>
          <w:sz w:val="24"/>
          <w:szCs w:val="24"/>
        </w:rPr>
      </w:pPr>
      <w:r w:rsidRPr="00E84302">
        <w:rPr>
          <w:sz w:val="24"/>
          <w:szCs w:val="24"/>
        </w:rPr>
        <w:t>Цель методической работы</w:t>
      </w:r>
      <w:r w:rsidRPr="00EE1C26">
        <w:rPr>
          <w:sz w:val="24"/>
          <w:szCs w:val="24"/>
        </w:rPr>
        <w:t xml:space="preserve">: </w:t>
      </w:r>
      <w:r w:rsidR="00AD685E" w:rsidRPr="00AD685E">
        <w:rPr>
          <w:rFonts w:eastAsia="Calibri"/>
          <w:b w:val="0"/>
          <w:color w:val="000000"/>
          <w:sz w:val="24"/>
          <w:szCs w:val="24"/>
        </w:rPr>
        <w:t xml:space="preserve">реализация обновлённых ФГОС, федеральных образовательных программ основного общего и среднего </w:t>
      </w:r>
      <w:proofErr w:type="gramStart"/>
      <w:r w:rsidR="00AD685E" w:rsidRPr="00AD685E">
        <w:rPr>
          <w:rFonts w:eastAsia="Calibri"/>
          <w:b w:val="0"/>
          <w:color w:val="000000"/>
          <w:sz w:val="24"/>
          <w:szCs w:val="24"/>
        </w:rPr>
        <w:t>общего  образования</w:t>
      </w:r>
      <w:proofErr w:type="gramEnd"/>
      <w:r w:rsidR="00AD685E" w:rsidRPr="00AD685E">
        <w:rPr>
          <w:rFonts w:eastAsia="Calibri"/>
          <w:b w:val="0"/>
          <w:color w:val="000000"/>
          <w:sz w:val="24"/>
          <w:szCs w:val="24"/>
        </w:rPr>
        <w:t xml:space="preserve">, построение системы формирования </w:t>
      </w:r>
      <w:r w:rsidR="00AD685E">
        <w:rPr>
          <w:rFonts w:eastAsia="Calibri"/>
          <w:b w:val="0"/>
          <w:color w:val="000000"/>
          <w:sz w:val="24"/>
          <w:szCs w:val="24"/>
        </w:rPr>
        <w:t xml:space="preserve">естественно-научной </w:t>
      </w:r>
      <w:r w:rsidR="00AD685E" w:rsidRPr="00AD685E">
        <w:rPr>
          <w:rFonts w:eastAsia="Calibri"/>
          <w:b w:val="0"/>
          <w:color w:val="000000"/>
          <w:sz w:val="24"/>
          <w:szCs w:val="24"/>
        </w:rPr>
        <w:t>грамотности и профессиональной ориентации обучающихся</w:t>
      </w:r>
      <w:r w:rsidR="00AD685E" w:rsidRPr="00AD685E">
        <w:rPr>
          <w:rFonts w:eastAsia="Calibri"/>
          <w:b w:val="0"/>
          <w:sz w:val="24"/>
          <w:szCs w:val="24"/>
        </w:rPr>
        <w:t xml:space="preserve"> </w:t>
      </w:r>
    </w:p>
    <w:p w:rsidR="006E4870" w:rsidRPr="00EE1C26" w:rsidRDefault="006E4870" w:rsidP="002E4182">
      <w:pPr>
        <w:ind w:firstLine="567"/>
        <w:rPr>
          <w:rFonts w:ascii="Times New Roman" w:hAnsi="Times New Roman"/>
          <w:b/>
          <w:sz w:val="24"/>
          <w:szCs w:val="24"/>
        </w:rPr>
      </w:pPr>
      <w:r w:rsidRPr="00EE1C26">
        <w:rPr>
          <w:rFonts w:ascii="Times New Roman" w:hAnsi="Times New Roman"/>
          <w:b/>
          <w:sz w:val="24"/>
          <w:szCs w:val="24"/>
        </w:rPr>
        <w:t>Основные задачи методической работы:</w:t>
      </w:r>
    </w:p>
    <w:p w:rsidR="00AD685E" w:rsidRDefault="00AD685E" w:rsidP="00AD685E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мероприятий по методическому сопровождению реализации ФГОС, ФООП, функциональной грамотности</w:t>
      </w:r>
      <w:r w:rsidRPr="007715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</w:t>
      </w:r>
      <w:r w:rsidRPr="007715AF">
        <w:rPr>
          <w:rFonts w:ascii="Times New Roman" w:hAnsi="Times New Roman"/>
          <w:sz w:val="24"/>
          <w:szCs w:val="24"/>
        </w:rPr>
        <w:t xml:space="preserve">; </w:t>
      </w:r>
    </w:p>
    <w:p w:rsidR="006E4870" w:rsidRPr="006E4870" w:rsidRDefault="006E4870" w:rsidP="002E4182">
      <w:pPr>
        <w:numPr>
          <w:ilvl w:val="0"/>
          <w:numId w:val="1"/>
        </w:numPr>
        <w:spacing w:after="0" w:line="240" w:lineRule="auto"/>
        <w:ind w:left="760" w:hanging="357"/>
        <w:jc w:val="both"/>
        <w:rPr>
          <w:rFonts w:ascii="Times New Roman" w:hAnsi="Times New Roman"/>
          <w:sz w:val="24"/>
          <w:szCs w:val="24"/>
        </w:rPr>
      </w:pPr>
      <w:r w:rsidRPr="006E4870">
        <w:rPr>
          <w:rFonts w:ascii="Times New Roman" w:hAnsi="Times New Roman"/>
          <w:sz w:val="24"/>
          <w:szCs w:val="24"/>
        </w:rPr>
        <w:t xml:space="preserve">Совершенствовать качество современного урока, повышать его эффективность, используя технологии системно - </w:t>
      </w:r>
      <w:proofErr w:type="spellStart"/>
      <w:r w:rsidRPr="006E4870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6E4870">
        <w:rPr>
          <w:rFonts w:ascii="Times New Roman" w:hAnsi="Times New Roman"/>
          <w:sz w:val="24"/>
          <w:szCs w:val="24"/>
        </w:rPr>
        <w:t xml:space="preserve"> подхода;</w:t>
      </w:r>
    </w:p>
    <w:p w:rsidR="006E4870" w:rsidRPr="006E4870" w:rsidRDefault="006E4870" w:rsidP="002E41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870">
        <w:rPr>
          <w:rFonts w:ascii="Times New Roman" w:hAnsi="Times New Roman"/>
          <w:sz w:val="24"/>
          <w:szCs w:val="24"/>
        </w:rPr>
        <w:t>Продолжить работу с одаренными детьми;</w:t>
      </w:r>
    </w:p>
    <w:p w:rsidR="006E4870" w:rsidRPr="006E4870" w:rsidRDefault="006E4870" w:rsidP="002E418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48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Активизировать формы и методы  работы по подготовке учащихся  к итоговой атт</w:t>
      </w:r>
      <w:r w:rsidR="000607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естации в форме ЕГЭ и ОГЭ, ВПР</w:t>
      </w:r>
    </w:p>
    <w:p w:rsidR="006E4870" w:rsidRPr="006E4870" w:rsidRDefault="006E4870" w:rsidP="002E418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48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Обеспечить совершенствование форм, методов и содержания внеклассной работы по физике для развития творческого потенциала, познавательных интересов и способностей учащихся.</w:t>
      </w:r>
    </w:p>
    <w:p w:rsidR="006E4870" w:rsidRDefault="006E4870" w:rsidP="002E418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48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Создать благоприятные условия педагогам для самообразования, выявления и развития их творческого потенциала, для формирования, обобщения и распространения опыта эффективной педагогической деятельности.</w:t>
      </w:r>
    </w:p>
    <w:p w:rsidR="00AD685E" w:rsidRDefault="00AD685E" w:rsidP="002E418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Организация системы</w:t>
      </w:r>
      <w:r w:rsidRPr="008628C5">
        <w:rPr>
          <w:rFonts w:ascii="Times New Roman" w:hAnsi="Times New Roman"/>
          <w:sz w:val="24"/>
          <w:szCs w:val="24"/>
        </w:rPr>
        <w:t xml:space="preserve"> оценки достижения планируемых результатов освоения ФОП ООО и ФОП СОО</w:t>
      </w:r>
    </w:p>
    <w:p w:rsidR="00AD685E" w:rsidRPr="00AD685E" w:rsidRDefault="00AD685E" w:rsidP="00AD6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31277" w:rsidRDefault="00031277" w:rsidP="00AF0E1D">
      <w:pPr>
        <w:pStyle w:val="a3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0E1D" w:rsidRDefault="00AF0E1D" w:rsidP="00AF0E1D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628C">
        <w:rPr>
          <w:rFonts w:ascii="Times New Roman" w:hAnsi="Times New Roman"/>
          <w:b/>
          <w:sz w:val="24"/>
          <w:szCs w:val="24"/>
        </w:rPr>
        <w:t>Приоритетные направления деятельности</w:t>
      </w:r>
      <w:r w:rsidR="00CE767C">
        <w:rPr>
          <w:rFonts w:ascii="Times New Roman" w:hAnsi="Times New Roman"/>
          <w:b/>
          <w:sz w:val="24"/>
          <w:szCs w:val="24"/>
        </w:rPr>
        <w:t xml:space="preserve"> РМО на 2024</w:t>
      </w:r>
      <w:r w:rsidR="00031277">
        <w:rPr>
          <w:rFonts w:ascii="Times New Roman" w:hAnsi="Times New Roman"/>
          <w:b/>
          <w:sz w:val="24"/>
          <w:szCs w:val="24"/>
        </w:rPr>
        <w:t xml:space="preserve"> </w:t>
      </w:r>
      <w:r w:rsidR="00CE767C">
        <w:rPr>
          <w:rFonts w:ascii="Times New Roman" w:hAnsi="Times New Roman"/>
          <w:b/>
          <w:sz w:val="24"/>
          <w:szCs w:val="24"/>
        </w:rPr>
        <w:t>-2025</w:t>
      </w:r>
      <w:r w:rsidRPr="005762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57628C">
        <w:rPr>
          <w:rFonts w:ascii="Times New Roman" w:hAnsi="Times New Roman"/>
          <w:b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AF0E1D" w:rsidRPr="0057628C" w:rsidRDefault="00AF0E1D" w:rsidP="00AF0E1D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1277" w:rsidRPr="000607C2" w:rsidRDefault="00AD685E" w:rsidP="0003127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Естественно-научная </w:t>
      </w:r>
      <w:r w:rsidR="00521E81">
        <w:rPr>
          <w:rFonts w:ascii="Times New Roman" w:hAnsi="Times New Roman"/>
          <w:bCs/>
          <w:sz w:val="24"/>
          <w:szCs w:val="24"/>
        </w:rPr>
        <w:t>я грамотность</w:t>
      </w:r>
    </w:p>
    <w:p w:rsidR="000607C2" w:rsidRPr="006E4870" w:rsidRDefault="000607C2" w:rsidP="000607C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48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Активизировать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работу</w:t>
      </w:r>
      <w:r w:rsidRPr="006E48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подготовке учащихся  к итоговой атт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естации в форме ЕГЭ и ОГЭ, ВПР</w:t>
      </w:r>
    </w:p>
    <w:p w:rsidR="009B465D" w:rsidRPr="000607C2" w:rsidRDefault="009B465D" w:rsidP="000607C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07C2">
        <w:rPr>
          <w:rFonts w:ascii="Times New Roman" w:hAnsi="Times New Roman"/>
          <w:sz w:val="24"/>
          <w:szCs w:val="24"/>
        </w:rPr>
        <w:t xml:space="preserve">Обучение детей с ОВЗ. </w:t>
      </w:r>
    </w:p>
    <w:p w:rsidR="009B465D" w:rsidRDefault="009B465D" w:rsidP="009B465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качества предметного образования.</w:t>
      </w:r>
    </w:p>
    <w:p w:rsidR="00AF0E1D" w:rsidRPr="00031277" w:rsidRDefault="009B465D" w:rsidP="0003127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277">
        <w:rPr>
          <w:rFonts w:ascii="Times New Roman" w:hAnsi="Times New Roman"/>
          <w:sz w:val="24"/>
          <w:szCs w:val="24"/>
        </w:rPr>
        <w:t>Совершенствование деятельности методического объединения</w:t>
      </w:r>
    </w:p>
    <w:p w:rsidR="00AF0E1D" w:rsidRPr="00031277" w:rsidRDefault="00AF0E1D" w:rsidP="000312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0E1D" w:rsidRDefault="00AF0E1D" w:rsidP="00AF0E1D">
      <w:pPr>
        <w:pStyle w:val="a3"/>
        <w:spacing w:line="240" w:lineRule="auto"/>
        <w:ind w:left="900"/>
        <w:jc w:val="center"/>
        <w:rPr>
          <w:rFonts w:ascii="Times New Roman" w:hAnsi="Times New Roman"/>
          <w:b/>
          <w:sz w:val="24"/>
          <w:szCs w:val="24"/>
        </w:rPr>
      </w:pPr>
      <w:r w:rsidRPr="001D3BC1">
        <w:rPr>
          <w:rFonts w:ascii="Times New Roman" w:hAnsi="Times New Roman"/>
          <w:b/>
          <w:sz w:val="24"/>
          <w:szCs w:val="24"/>
        </w:rPr>
        <w:t>Содержание основных</w:t>
      </w:r>
      <w:r>
        <w:rPr>
          <w:rFonts w:ascii="Times New Roman" w:hAnsi="Times New Roman"/>
          <w:b/>
          <w:sz w:val="24"/>
          <w:szCs w:val="24"/>
        </w:rPr>
        <w:t xml:space="preserve"> направлений деятельности ММО</w:t>
      </w:r>
    </w:p>
    <w:p w:rsidR="00AF0E1D" w:rsidRDefault="00AF0E1D" w:rsidP="00AF0E1D">
      <w:pPr>
        <w:pStyle w:val="a3"/>
        <w:spacing w:line="240" w:lineRule="auto"/>
        <w:ind w:left="90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6303"/>
        <w:gridCol w:w="2419"/>
      </w:tblGrid>
      <w:tr w:rsidR="00AF0E1D" w:rsidRPr="000777C8" w:rsidTr="0087451A">
        <w:tc>
          <w:tcPr>
            <w:tcW w:w="0" w:type="auto"/>
            <w:shd w:val="clear" w:color="auto" w:fill="auto"/>
          </w:tcPr>
          <w:p w:rsidR="00AF0E1D" w:rsidRPr="00CB78A7" w:rsidRDefault="00AF0E1D" w:rsidP="008745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8A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AF0E1D" w:rsidRPr="000777C8" w:rsidRDefault="00AF0E1D" w:rsidP="0087451A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0777C8">
              <w:rPr>
                <w:rFonts w:ascii="Times New Roman" w:eastAsia="SimSu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shd w:val="clear" w:color="auto" w:fill="auto"/>
          </w:tcPr>
          <w:p w:rsidR="00AF0E1D" w:rsidRPr="000777C8" w:rsidRDefault="00AF0E1D" w:rsidP="0087451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777C8">
              <w:rPr>
                <w:rFonts w:ascii="Times New Roman" w:eastAsia="SimSun" w:hAnsi="Times New Roman"/>
                <w:sz w:val="24"/>
                <w:szCs w:val="24"/>
              </w:rPr>
              <w:t xml:space="preserve">Сроки </w:t>
            </w:r>
          </w:p>
        </w:tc>
      </w:tr>
      <w:tr w:rsidR="00AF0E1D" w:rsidRPr="000777C8" w:rsidTr="0087451A">
        <w:tc>
          <w:tcPr>
            <w:tcW w:w="0" w:type="auto"/>
            <w:gridSpan w:val="3"/>
            <w:shd w:val="clear" w:color="auto" w:fill="auto"/>
          </w:tcPr>
          <w:p w:rsidR="00AF0E1D" w:rsidRPr="000777C8" w:rsidRDefault="00AF0E1D" w:rsidP="0087451A">
            <w:pPr>
              <w:pStyle w:val="a3"/>
              <w:spacing w:line="240" w:lineRule="auto"/>
              <w:ind w:left="9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F0E1D" w:rsidRPr="000777C8" w:rsidRDefault="00AF0E1D" w:rsidP="0087451A">
            <w:pPr>
              <w:pStyle w:val="a3"/>
              <w:spacing w:line="240" w:lineRule="auto"/>
              <w:ind w:left="9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7C8">
              <w:rPr>
                <w:rFonts w:ascii="Times New Roman" w:hAnsi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AF0E1D" w:rsidRPr="000777C8" w:rsidTr="0087451A">
        <w:tc>
          <w:tcPr>
            <w:tcW w:w="0" w:type="auto"/>
            <w:shd w:val="clear" w:color="auto" w:fill="auto"/>
          </w:tcPr>
          <w:p w:rsidR="00AF0E1D" w:rsidRPr="000777C8" w:rsidRDefault="00AF0E1D" w:rsidP="008745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77C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AF0E1D" w:rsidRPr="000777C8" w:rsidRDefault="00CE767C" w:rsidP="0087451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Анализ работы РМО </w:t>
            </w:r>
            <w:r w:rsidR="003606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учителей физики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в 2023-2024</w:t>
            </w:r>
            <w:r w:rsidR="000607C2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 </w:t>
            </w:r>
            <w:r w:rsidR="00AF0E1D" w:rsidRPr="000777C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уч. г.</w:t>
            </w:r>
          </w:p>
        </w:tc>
        <w:tc>
          <w:tcPr>
            <w:tcW w:w="0" w:type="auto"/>
            <w:shd w:val="clear" w:color="auto" w:fill="auto"/>
          </w:tcPr>
          <w:p w:rsidR="00AF0E1D" w:rsidRPr="000777C8" w:rsidRDefault="00360648" w:rsidP="008745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А</w:t>
            </w:r>
            <w:r w:rsidR="00AF0E1D" w:rsidRPr="000777C8">
              <w:rPr>
                <w:rFonts w:ascii="Times New Roman" w:hAnsi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/>
                <w:sz w:val="24"/>
                <w:szCs w:val="24"/>
              </w:rPr>
              <w:t>-сентябрь</w:t>
            </w:r>
          </w:p>
        </w:tc>
      </w:tr>
      <w:tr w:rsidR="00AF0E1D" w:rsidRPr="000777C8" w:rsidTr="0087451A">
        <w:tc>
          <w:tcPr>
            <w:tcW w:w="0" w:type="auto"/>
            <w:shd w:val="clear" w:color="auto" w:fill="auto"/>
          </w:tcPr>
          <w:p w:rsidR="00AF0E1D" w:rsidRPr="000777C8" w:rsidRDefault="00AF0E1D" w:rsidP="008745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77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</w:tcPr>
          <w:p w:rsidR="00AF0E1D" w:rsidRPr="000777C8" w:rsidRDefault="00AF0E1D" w:rsidP="00521E81">
            <w:pPr>
              <w:spacing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0777C8">
              <w:rPr>
                <w:rFonts w:ascii="Times New Roman" w:eastAsia="SimSun" w:hAnsi="Times New Roman"/>
                <w:sz w:val="24"/>
                <w:szCs w:val="24"/>
              </w:rPr>
              <w:t>Плани</w:t>
            </w:r>
            <w:r w:rsidR="00521E81">
              <w:rPr>
                <w:rFonts w:ascii="Times New Roman" w:eastAsia="SimSun" w:hAnsi="Times New Roman"/>
                <w:sz w:val="24"/>
                <w:szCs w:val="24"/>
              </w:rPr>
              <w:t xml:space="preserve">рование деятельности </w:t>
            </w:r>
            <w:r w:rsidR="00CE767C">
              <w:rPr>
                <w:rFonts w:ascii="Times New Roman" w:eastAsia="SimSun" w:hAnsi="Times New Roman"/>
                <w:sz w:val="24"/>
                <w:szCs w:val="24"/>
              </w:rPr>
              <w:t>РМО на 2024 -2025</w:t>
            </w:r>
            <w:r w:rsidRPr="000777C8">
              <w:rPr>
                <w:rFonts w:ascii="Times New Roman" w:eastAsia="SimSu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0" w:type="auto"/>
            <w:shd w:val="clear" w:color="auto" w:fill="auto"/>
          </w:tcPr>
          <w:p w:rsidR="00AF0E1D" w:rsidRPr="000777C8" w:rsidRDefault="00360648" w:rsidP="008745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AF0E1D" w:rsidRPr="000777C8" w:rsidTr="0087451A">
        <w:tc>
          <w:tcPr>
            <w:tcW w:w="0" w:type="auto"/>
            <w:shd w:val="clear" w:color="auto" w:fill="auto"/>
          </w:tcPr>
          <w:p w:rsidR="00AF0E1D" w:rsidRPr="000777C8" w:rsidRDefault="00AF0E1D" w:rsidP="008745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77C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AF0E1D" w:rsidRPr="000777C8" w:rsidRDefault="00AF0E1D" w:rsidP="00FE7575">
            <w:pPr>
              <w:spacing w:line="240" w:lineRule="auto"/>
              <w:rPr>
                <w:rFonts w:ascii="Times New Roman" w:eastAsia="SimSun" w:hAnsi="Times New Roman"/>
                <w:i/>
                <w:color w:val="000000"/>
                <w:sz w:val="24"/>
                <w:szCs w:val="24"/>
              </w:rPr>
            </w:pPr>
            <w:r w:rsidRPr="000777C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Анализ качественных и количественн</w:t>
            </w:r>
            <w:r w:rsidR="00FE7575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ых показателей результатов ЕГЭ</w:t>
            </w:r>
            <w:r w:rsidR="0036064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,  ОГЭ </w:t>
            </w:r>
            <w:r w:rsidR="00FE7575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 </w:t>
            </w:r>
            <w:r w:rsidRPr="000777C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по физике</w:t>
            </w:r>
            <w:r w:rsidR="00FE7575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 </w:t>
            </w:r>
            <w:r w:rsidRPr="000777C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 как средство повышения качества </w:t>
            </w:r>
            <w:r w:rsidR="009B465D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предметного</w:t>
            </w:r>
            <w:r w:rsidRPr="000777C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 образования</w:t>
            </w:r>
            <w:r w:rsidRPr="000777C8">
              <w:rPr>
                <w:rFonts w:ascii="Times New Roman" w:eastAsia="SimSu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9001F" w:rsidRDefault="00360648" w:rsidP="00A9001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9001F" w:rsidRPr="000777C8" w:rsidRDefault="00A9001F" w:rsidP="008745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648" w:rsidRPr="000777C8" w:rsidTr="0087451A">
        <w:tc>
          <w:tcPr>
            <w:tcW w:w="0" w:type="auto"/>
            <w:shd w:val="clear" w:color="auto" w:fill="auto"/>
          </w:tcPr>
          <w:p w:rsidR="00360648" w:rsidRPr="000777C8" w:rsidRDefault="00360648" w:rsidP="008745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60648" w:rsidRPr="000777C8" w:rsidRDefault="00360648" w:rsidP="00FE7575">
            <w:pPr>
              <w:spacing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2743C3">
              <w:rPr>
                <w:rFonts w:ascii="Times New Roman" w:eastAsia="SimSun" w:hAnsi="Times New Roman"/>
                <w:color w:val="000000"/>
                <w:kern w:val="24"/>
                <w:sz w:val="24"/>
                <w:szCs w:val="24"/>
                <w:lang w:eastAsia="ru-RU"/>
              </w:rPr>
              <w:t>Анализ основных</w:t>
            </w:r>
            <w:r>
              <w:rPr>
                <w:rFonts w:ascii="Times New Roman" w:eastAsia="SimSu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затруднений учащихся по физике</w:t>
            </w:r>
            <w:r w:rsidRPr="002743C3">
              <w:rPr>
                <w:rFonts w:ascii="Times New Roman" w:eastAsia="SimSu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 результатам ГИА </w:t>
            </w:r>
            <w:r>
              <w:rPr>
                <w:rFonts w:ascii="Times New Roman" w:eastAsia="SimSun" w:hAnsi="Times New Roman"/>
                <w:color w:val="000000"/>
                <w:kern w:val="24"/>
                <w:sz w:val="24"/>
                <w:szCs w:val="24"/>
                <w:lang w:eastAsia="ru-RU"/>
              </w:rPr>
              <w:t>в 2024</w:t>
            </w:r>
            <w:r w:rsidRPr="002743C3">
              <w:rPr>
                <w:rFonts w:ascii="Times New Roman" w:eastAsia="SimSu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году</w:t>
            </w:r>
            <w:r>
              <w:rPr>
                <w:rFonts w:ascii="Times New Roman" w:eastAsia="SimSu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(по материалам КУМО)</w:t>
            </w:r>
          </w:p>
        </w:tc>
        <w:tc>
          <w:tcPr>
            <w:tcW w:w="0" w:type="auto"/>
            <w:shd w:val="clear" w:color="auto" w:fill="auto"/>
          </w:tcPr>
          <w:p w:rsidR="00360648" w:rsidRDefault="00360648" w:rsidP="00A9001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CD48B8" w:rsidRPr="000777C8" w:rsidTr="0087451A">
        <w:tc>
          <w:tcPr>
            <w:tcW w:w="0" w:type="auto"/>
            <w:shd w:val="clear" w:color="auto" w:fill="auto"/>
          </w:tcPr>
          <w:p w:rsidR="00CD48B8" w:rsidRPr="000777C8" w:rsidRDefault="00CD48B8" w:rsidP="008745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CD48B8" w:rsidRPr="00CD48B8" w:rsidRDefault="00CD48B8" w:rsidP="00FE7575">
            <w:pPr>
              <w:spacing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CD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результатов </w:t>
            </w:r>
            <w:r w:rsidR="001D35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ВПР, </w:t>
            </w:r>
            <w:r w:rsidRPr="00CD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олимпиад (школьный, муниципальный, региональный уровни).</w:t>
            </w:r>
          </w:p>
        </w:tc>
        <w:tc>
          <w:tcPr>
            <w:tcW w:w="0" w:type="auto"/>
            <w:shd w:val="clear" w:color="auto" w:fill="auto"/>
          </w:tcPr>
          <w:p w:rsidR="00CD48B8" w:rsidRDefault="001D35B2" w:rsidP="00A9001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D48B8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</w:tr>
      <w:tr w:rsidR="00CD48B8" w:rsidRPr="000777C8" w:rsidTr="0087451A">
        <w:tc>
          <w:tcPr>
            <w:tcW w:w="0" w:type="auto"/>
            <w:shd w:val="clear" w:color="auto" w:fill="auto"/>
          </w:tcPr>
          <w:p w:rsidR="00CD48B8" w:rsidRPr="000777C8" w:rsidRDefault="00CD48B8" w:rsidP="008745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CD48B8" w:rsidRPr="00CD48B8" w:rsidRDefault="00CD48B8" w:rsidP="00FE757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 формирования исследовательской компетенции обучающихся</w:t>
            </w:r>
          </w:p>
        </w:tc>
        <w:tc>
          <w:tcPr>
            <w:tcW w:w="0" w:type="auto"/>
            <w:shd w:val="clear" w:color="auto" w:fill="auto"/>
          </w:tcPr>
          <w:p w:rsidR="00CD48B8" w:rsidRDefault="00CD48B8" w:rsidP="00A9001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9001F" w:rsidRPr="000777C8" w:rsidTr="0087451A">
        <w:tc>
          <w:tcPr>
            <w:tcW w:w="0" w:type="auto"/>
            <w:shd w:val="clear" w:color="auto" w:fill="auto"/>
          </w:tcPr>
          <w:p w:rsidR="00A9001F" w:rsidRPr="00CD48B8" w:rsidRDefault="00CD48B8" w:rsidP="008745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A9001F" w:rsidRPr="00CD48B8" w:rsidRDefault="00A9001F" w:rsidP="00FE7575">
            <w:pPr>
              <w:spacing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D48B8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proofErr w:type="gramStart"/>
            <w:r w:rsidRPr="00CD48B8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CD48B8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E767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="00CE767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подготовке к ГИА-2025</w:t>
            </w:r>
            <w:r w:rsidRPr="00CD48B8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64782F" w:rsidRPr="00CD48B8" w:rsidRDefault="00CE767C" w:rsidP="00CB78A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91" w:hanging="28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по подготовке к ЕГЭ-25</w:t>
            </w:r>
          </w:p>
          <w:p w:rsidR="0064782F" w:rsidRPr="00CD48B8" w:rsidRDefault="00CE767C" w:rsidP="00CB78A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91" w:hanging="28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Вебинр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по подготовке к ОГЭ - 25</w:t>
            </w:r>
          </w:p>
          <w:p w:rsidR="0064782F" w:rsidRPr="00CD48B8" w:rsidRDefault="0064782F" w:rsidP="00CB78A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91" w:hanging="28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CD48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«Экспериментальное</w:t>
            </w:r>
            <w:r w:rsidR="00CE76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задание на ОГЭ по физике в 2025</w:t>
            </w:r>
            <w:r w:rsidRPr="00CD48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г.»</w:t>
            </w:r>
          </w:p>
        </w:tc>
        <w:tc>
          <w:tcPr>
            <w:tcW w:w="0" w:type="auto"/>
            <w:shd w:val="clear" w:color="auto" w:fill="auto"/>
          </w:tcPr>
          <w:p w:rsidR="00A9001F" w:rsidRPr="000777C8" w:rsidRDefault="00A9001F" w:rsidP="005D52D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01F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Pr="00A9001F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по подготовке к ГИА </w:t>
            </w:r>
            <w:r w:rsidR="005D52DF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октябрь </w:t>
            </w:r>
            <w:r w:rsidRPr="00A9001F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-</w:t>
            </w:r>
            <w:r w:rsidR="005D52DF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</w:t>
            </w:r>
            <w:r w:rsidRPr="00A9001F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AF0E1D" w:rsidRPr="000777C8" w:rsidTr="0087451A">
        <w:tc>
          <w:tcPr>
            <w:tcW w:w="0" w:type="auto"/>
            <w:shd w:val="clear" w:color="auto" w:fill="auto"/>
          </w:tcPr>
          <w:p w:rsidR="00AF0E1D" w:rsidRPr="000777C8" w:rsidRDefault="00CD48B8" w:rsidP="008745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AF0E1D" w:rsidRPr="00CD48B8" w:rsidRDefault="00AF0E1D" w:rsidP="0087451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  <w:r w:rsidRPr="00CD48B8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Организация консультативной поддержки учителей по направлениям</w:t>
            </w:r>
          </w:p>
          <w:p w:rsidR="00AF0E1D" w:rsidRPr="00CD48B8" w:rsidRDefault="00AF0E1D" w:rsidP="00AF0E1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  <w:r w:rsidRPr="00CD48B8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 xml:space="preserve">«Повышение качества предметного образования»; </w:t>
            </w:r>
          </w:p>
          <w:p w:rsidR="00AF0E1D" w:rsidRPr="00CD48B8" w:rsidRDefault="00AF0E1D" w:rsidP="00AF0E1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  <w:r w:rsidRPr="00CD48B8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 xml:space="preserve">«Особенности организации учебной деятельности при использовании сетевых и электронных ресурсов»; </w:t>
            </w:r>
          </w:p>
          <w:p w:rsidR="00AF0E1D" w:rsidRPr="00CD48B8" w:rsidRDefault="00AF0E1D" w:rsidP="00AF0E1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  <w:r w:rsidRPr="00CD48B8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 xml:space="preserve"> Особенности разработки рабочей программы по учебному предмету и программы внеурочной деятельности</w:t>
            </w:r>
            <w:r w:rsidR="00FE7575" w:rsidRPr="00CD48B8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 xml:space="preserve"> в условиях реализации ФГОС О</w:t>
            </w:r>
            <w:r w:rsidRPr="00CD48B8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ОО</w:t>
            </w:r>
            <w:r w:rsidR="00FE7575" w:rsidRPr="00CD48B8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, СОО</w:t>
            </w:r>
            <w:r w:rsidRPr="00CD48B8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 xml:space="preserve"> и др.</w:t>
            </w:r>
          </w:p>
          <w:p w:rsidR="0064782F" w:rsidRPr="00CD48B8" w:rsidRDefault="0064782F" w:rsidP="0064782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  <w:r w:rsidRPr="00CD48B8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Консультирование учителей физики по проблемам повышения качества предметного образования, в том числе в сетевой форме (по запросам</w:t>
            </w:r>
          </w:p>
        </w:tc>
        <w:tc>
          <w:tcPr>
            <w:tcW w:w="0" w:type="auto"/>
            <w:shd w:val="clear" w:color="auto" w:fill="auto"/>
          </w:tcPr>
          <w:p w:rsidR="00AF0E1D" w:rsidRPr="000777C8" w:rsidRDefault="00AF0E1D" w:rsidP="00874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AF0E1D" w:rsidRPr="000777C8" w:rsidRDefault="00AF0E1D" w:rsidP="00874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A46048" w:rsidRPr="000777C8" w:rsidTr="0087451A">
        <w:tc>
          <w:tcPr>
            <w:tcW w:w="0" w:type="auto"/>
            <w:shd w:val="clear" w:color="auto" w:fill="auto"/>
          </w:tcPr>
          <w:p w:rsidR="00A46048" w:rsidRPr="000777C8" w:rsidRDefault="00CB78A7" w:rsidP="008745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A460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46048" w:rsidRPr="00CD48B8" w:rsidRDefault="00A46048" w:rsidP="002E5BD1">
            <w:pPr>
              <w:pStyle w:val="a6"/>
              <w:jc w:val="both"/>
              <w:rPr>
                <w:color w:val="000000" w:themeColor="text1"/>
              </w:rPr>
            </w:pPr>
            <w:r w:rsidRPr="00CD48B8">
              <w:rPr>
                <w:color w:val="000000" w:themeColor="text1"/>
              </w:rPr>
              <w:t>Муниципальный этап Всероссийской олимпиады школьников.      Проверка работ учащихся районного тура Всероссийской олимпиады школьников</w:t>
            </w:r>
          </w:p>
        </w:tc>
        <w:tc>
          <w:tcPr>
            <w:tcW w:w="0" w:type="auto"/>
            <w:shd w:val="clear" w:color="auto" w:fill="auto"/>
          </w:tcPr>
          <w:p w:rsidR="00A46048" w:rsidRPr="00AE2643" w:rsidRDefault="00A46048" w:rsidP="002E5BD1">
            <w:pPr>
              <w:pStyle w:val="a6"/>
            </w:pPr>
            <w:r w:rsidRPr="00AE2643">
              <w:t>Ноябрь</w:t>
            </w:r>
            <w:r w:rsidR="001D35B2">
              <w:t>-декабрь</w:t>
            </w:r>
          </w:p>
        </w:tc>
      </w:tr>
      <w:tr w:rsidR="00A46048" w:rsidRPr="000777C8" w:rsidTr="0087451A">
        <w:tc>
          <w:tcPr>
            <w:tcW w:w="0" w:type="auto"/>
            <w:shd w:val="clear" w:color="auto" w:fill="auto"/>
          </w:tcPr>
          <w:p w:rsidR="00A46048" w:rsidRPr="000777C8" w:rsidRDefault="00CB78A7" w:rsidP="008745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A46048" w:rsidRPr="000777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46048" w:rsidRPr="000777C8" w:rsidRDefault="00A46048" w:rsidP="0087451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0777C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Рассмотрение на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 Р</w:t>
            </w:r>
            <w:r w:rsidRPr="000777C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МО учителей  физики  вопросов:</w:t>
            </w:r>
          </w:p>
          <w:p w:rsidR="00A46048" w:rsidRPr="00136974" w:rsidRDefault="00A46048" w:rsidP="00AF0E1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974">
              <w:rPr>
                <w:rFonts w:ascii="Times New Roman" w:hAnsi="Times New Roman"/>
                <w:sz w:val="24"/>
                <w:szCs w:val="24"/>
              </w:rPr>
              <w:t>методическое сопровождение подготовки к реализации ФГОС</w:t>
            </w:r>
            <w:r>
              <w:rPr>
                <w:rFonts w:ascii="Times New Roman" w:hAnsi="Times New Roman"/>
                <w:sz w:val="24"/>
                <w:szCs w:val="24"/>
              </w:rPr>
              <w:t>ООО, ФГОС СОО</w:t>
            </w:r>
            <w:r w:rsidRPr="0013697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46048" w:rsidRPr="00136974" w:rsidRDefault="00A46048" w:rsidP="00AF0E1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974">
              <w:rPr>
                <w:rFonts w:ascii="Times New Roman" w:hAnsi="Times New Roman"/>
                <w:sz w:val="24"/>
                <w:szCs w:val="24"/>
              </w:rPr>
              <w:t>особенности методики работы с детьми-инвалидами,</w:t>
            </w:r>
          </w:p>
          <w:p w:rsidR="00A46048" w:rsidRPr="000777C8" w:rsidRDefault="00A46048" w:rsidP="00AF0E1D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974">
              <w:rPr>
                <w:rFonts w:ascii="Times New Roman" w:hAnsi="Times New Roman"/>
                <w:sz w:val="24"/>
                <w:szCs w:val="24"/>
              </w:rPr>
              <w:t>возможности новых цифровых технологий на уроках физики.</w:t>
            </w:r>
          </w:p>
        </w:tc>
        <w:tc>
          <w:tcPr>
            <w:tcW w:w="0" w:type="auto"/>
            <w:shd w:val="clear" w:color="auto" w:fill="auto"/>
          </w:tcPr>
          <w:p w:rsidR="00A46048" w:rsidRDefault="00A46048" w:rsidP="008745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54C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  <w:p w:rsidR="00A46048" w:rsidRDefault="00A46048" w:rsidP="008745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6048" w:rsidRDefault="00A46048" w:rsidP="008745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6048" w:rsidRDefault="00A46048" w:rsidP="008745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54C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  <w:p w:rsidR="00A46048" w:rsidRPr="00136974" w:rsidRDefault="00A46048" w:rsidP="008745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54C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</w:tr>
      <w:tr w:rsidR="00E17AE5" w:rsidRPr="000777C8" w:rsidTr="0087451A">
        <w:tc>
          <w:tcPr>
            <w:tcW w:w="0" w:type="auto"/>
            <w:gridSpan w:val="3"/>
            <w:shd w:val="clear" w:color="auto" w:fill="auto"/>
          </w:tcPr>
          <w:p w:rsidR="00E17AE5" w:rsidRPr="000777C8" w:rsidRDefault="00E17AE5" w:rsidP="0087451A">
            <w:pPr>
              <w:pStyle w:val="msolistparagraph0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17AE5" w:rsidRPr="000777C8" w:rsidRDefault="00E17AE5" w:rsidP="0087451A">
            <w:pPr>
              <w:pStyle w:val="msolistparagraph0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7C8">
              <w:rPr>
                <w:rFonts w:ascii="Times New Roman" w:hAnsi="Times New Roman"/>
                <w:b/>
                <w:sz w:val="24"/>
                <w:szCs w:val="24"/>
              </w:rPr>
              <w:t>Информационная деятельность</w:t>
            </w:r>
          </w:p>
        </w:tc>
      </w:tr>
      <w:tr w:rsidR="00E17AE5" w:rsidRPr="000777C8" w:rsidTr="0087451A">
        <w:tc>
          <w:tcPr>
            <w:tcW w:w="0" w:type="auto"/>
            <w:shd w:val="clear" w:color="auto" w:fill="auto"/>
          </w:tcPr>
          <w:p w:rsidR="00E17AE5" w:rsidRPr="000777C8" w:rsidRDefault="00E17AE5" w:rsidP="008745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77C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E17AE5" w:rsidRPr="00CD48B8" w:rsidRDefault="00CD48B8" w:rsidP="008745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документов.</w:t>
            </w:r>
          </w:p>
        </w:tc>
        <w:tc>
          <w:tcPr>
            <w:tcW w:w="0" w:type="auto"/>
            <w:shd w:val="clear" w:color="auto" w:fill="auto"/>
          </w:tcPr>
          <w:p w:rsidR="00E17AE5" w:rsidRPr="000777C8" w:rsidRDefault="00E17AE5" w:rsidP="00874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E17AE5" w:rsidRPr="000777C8" w:rsidRDefault="00E17AE5" w:rsidP="00874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CD48B8" w:rsidRPr="000777C8" w:rsidTr="0087451A">
        <w:tc>
          <w:tcPr>
            <w:tcW w:w="0" w:type="auto"/>
            <w:shd w:val="clear" w:color="auto" w:fill="auto"/>
          </w:tcPr>
          <w:p w:rsidR="00CD48B8" w:rsidRPr="000777C8" w:rsidRDefault="001D35B2" w:rsidP="008745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65A4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D48B8" w:rsidRPr="000777C8" w:rsidRDefault="00CD48B8" w:rsidP="0087451A">
            <w:pPr>
              <w:spacing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777C8">
              <w:rPr>
                <w:rFonts w:ascii="Times New Roman" w:eastAsia="SimSun" w:hAnsi="Times New Roman"/>
                <w:sz w:val="24"/>
                <w:szCs w:val="24"/>
              </w:rPr>
              <w:t xml:space="preserve">Выявление инновационного опыта  учителей района по повышению качества  образовательных достижений </w:t>
            </w:r>
            <w:r w:rsidRPr="000777C8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учащихся</w:t>
            </w:r>
            <w:r w:rsidRPr="000777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D48B8" w:rsidRPr="000777C8" w:rsidRDefault="00CD48B8" w:rsidP="00EB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</w:p>
          <w:p w:rsidR="00CD48B8" w:rsidRPr="000777C8" w:rsidRDefault="00CD48B8" w:rsidP="00EB3E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CD48B8" w:rsidRPr="000777C8" w:rsidTr="0087451A">
        <w:tc>
          <w:tcPr>
            <w:tcW w:w="0" w:type="auto"/>
            <w:shd w:val="clear" w:color="auto" w:fill="auto"/>
          </w:tcPr>
          <w:p w:rsidR="00CD48B8" w:rsidRPr="000777C8" w:rsidRDefault="001D35B2" w:rsidP="008745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="00F65A4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D48B8" w:rsidRPr="000777C8" w:rsidRDefault="00CD48B8" w:rsidP="008745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eastAsia="SimSun" w:hAnsi="Times New Roman"/>
                <w:sz w:val="24"/>
                <w:szCs w:val="24"/>
              </w:rPr>
              <w:t>Обобщение и распространение передового педагогического опыта учителей физики района.</w:t>
            </w:r>
          </w:p>
        </w:tc>
        <w:tc>
          <w:tcPr>
            <w:tcW w:w="0" w:type="auto"/>
            <w:shd w:val="clear" w:color="auto" w:fill="auto"/>
          </w:tcPr>
          <w:p w:rsidR="00CD48B8" w:rsidRPr="000777C8" w:rsidRDefault="00CD48B8" w:rsidP="00874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CD48B8" w:rsidRPr="000777C8" w:rsidRDefault="00CD48B8" w:rsidP="00874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CD48B8" w:rsidRPr="000777C8" w:rsidTr="0087451A">
        <w:tc>
          <w:tcPr>
            <w:tcW w:w="0" w:type="auto"/>
            <w:shd w:val="clear" w:color="auto" w:fill="auto"/>
          </w:tcPr>
          <w:p w:rsidR="00CD48B8" w:rsidRPr="000777C8" w:rsidRDefault="001D35B2" w:rsidP="008745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D48B8" w:rsidRPr="000777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D48B8" w:rsidRPr="000777C8" w:rsidRDefault="00CD48B8" w:rsidP="00060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0777C8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0777C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D48B8" w:rsidRPr="000777C8" w:rsidRDefault="00CD48B8" w:rsidP="00AF0E1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издательства «Просвещение»</w:t>
            </w:r>
          </w:p>
          <w:p w:rsidR="00CD48B8" w:rsidRPr="000777C8" w:rsidRDefault="00CD48B8" w:rsidP="00AF0E1D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учебно-методического портала.</w:t>
            </w:r>
          </w:p>
          <w:p w:rsidR="00CD48B8" w:rsidRPr="00136974" w:rsidRDefault="00CD48B8" w:rsidP="00A9001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eastAsia="SimSun" w:hAnsi="Times New Roman"/>
                <w:sz w:val="24"/>
                <w:szCs w:val="24"/>
              </w:rPr>
              <w:t xml:space="preserve"> Участие в </w:t>
            </w:r>
            <w:proofErr w:type="spellStart"/>
            <w:r w:rsidRPr="000777C8">
              <w:rPr>
                <w:rFonts w:ascii="Times New Roman" w:eastAsia="SimSun" w:hAnsi="Times New Roman"/>
                <w:sz w:val="24"/>
                <w:szCs w:val="24"/>
              </w:rPr>
              <w:t>вебинарах</w:t>
            </w:r>
            <w:proofErr w:type="spellEnd"/>
            <w:r w:rsidRPr="000777C8">
              <w:rPr>
                <w:rFonts w:ascii="Times New Roman" w:eastAsia="SimSun" w:hAnsi="Times New Roman"/>
                <w:sz w:val="24"/>
                <w:szCs w:val="24"/>
              </w:rPr>
              <w:t>, организуемых КУМО</w:t>
            </w:r>
          </w:p>
        </w:tc>
        <w:tc>
          <w:tcPr>
            <w:tcW w:w="0" w:type="auto"/>
            <w:shd w:val="clear" w:color="auto" w:fill="auto"/>
          </w:tcPr>
          <w:p w:rsidR="00CD48B8" w:rsidRPr="000777C8" w:rsidRDefault="00CD48B8" w:rsidP="00874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CD48B8" w:rsidRPr="000777C8" w:rsidRDefault="00CD48B8" w:rsidP="00874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CD48B8" w:rsidRPr="000777C8" w:rsidTr="0087451A">
        <w:tc>
          <w:tcPr>
            <w:tcW w:w="0" w:type="auto"/>
            <w:shd w:val="clear" w:color="auto" w:fill="auto"/>
          </w:tcPr>
          <w:p w:rsidR="00CD48B8" w:rsidRPr="000777C8" w:rsidRDefault="001D35B2" w:rsidP="008745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D48B8" w:rsidRPr="000777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D48B8" w:rsidRPr="003A31D4" w:rsidRDefault="00CD48B8" w:rsidP="0064782F">
            <w:pPr>
              <w:spacing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  <w:r w:rsidRPr="003A31D4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Информационно-методическое консультирование учителей физики</w:t>
            </w: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A31D4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по проблемам повышения качества предметного образования.</w:t>
            </w:r>
          </w:p>
        </w:tc>
        <w:tc>
          <w:tcPr>
            <w:tcW w:w="0" w:type="auto"/>
            <w:shd w:val="clear" w:color="auto" w:fill="auto"/>
          </w:tcPr>
          <w:p w:rsidR="00CD48B8" w:rsidRPr="000777C8" w:rsidRDefault="00CD48B8" w:rsidP="00874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CD48B8" w:rsidRPr="000777C8" w:rsidRDefault="00CD48B8" w:rsidP="00874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CD48B8" w:rsidRPr="000777C8" w:rsidTr="0087451A">
        <w:tc>
          <w:tcPr>
            <w:tcW w:w="0" w:type="auto"/>
            <w:shd w:val="clear" w:color="auto" w:fill="auto"/>
          </w:tcPr>
          <w:p w:rsidR="00CD48B8" w:rsidRPr="000777C8" w:rsidRDefault="001D35B2" w:rsidP="008745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CD48B8" w:rsidRPr="000777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D48B8" w:rsidRPr="003A31D4" w:rsidRDefault="00CD48B8" w:rsidP="0087451A">
            <w:pPr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  <w:r w:rsidRPr="003A31D4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  <w:t>Ознакомление учителей физики</w:t>
            </w:r>
            <w:r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3A31D4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  <w:t xml:space="preserve"> района с новинками педагогической, психологической, методической и научно-популярной литературы на бумажных и электронных носителях.</w:t>
            </w:r>
          </w:p>
        </w:tc>
        <w:tc>
          <w:tcPr>
            <w:tcW w:w="0" w:type="auto"/>
            <w:shd w:val="clear" w:color="auto" w:fill="auto"/>
          </w:tcPr>
          <w:p w:rsidR="00CD48B8" w:rsidRPr="000777C8" w:rsidRDefault="00CD48B8" w:rsidP="00874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CD48B8" w:rsidRPr="000777C8" w:rsidRDefault="00CD48B8" w:rsidP="00874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CD48B8" w:rsidRPr="000777C8" w:rsidTr="0087451A">
        <w:tc>
          <w:tcPr>
            <w:tcW w:w="0" w:type="auto"/>
            <w:gridSpan w:val="3"/>
            <w:shd w:val="clear" w:color="auto" w:fill="auto"/>
          </w:tcPr>
          <w:p w:rsidR="00CD48B8" w:rsidRDefault="00CD48B8" w:rsidP="00A9001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CD48B8" w:rsidRPr="003A31D4" w:rsidRDefault="00CD48B8" w:rsidP="00A9001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31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Методическая деятельность</w:t>
            </w:r>
          </w:p>
        </w:tc>
      </w:tr>
      <w:tr w:rsidR="00CD48B8" w:rsidRPr="000777C8" w:rsidTr="0087451A">
        <w:tc>
          <w:tcPr>
            <w:tcW w:w="0" w:type="auto"/>
            <w:shd w:val="clear" w:color="auto" w:fill="auto"/>
          </w:tcPr>
          <w:p w:rsidR="00CD48B8" w:rsidRPr="000777C8" w:rsidRDefault="00CD48B8" w:rsidP="008745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77C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CD48B8" w:rsidRPr="003A31D4" w:rsidRDefault="00CD48B8" w:rsidP="00FE7575">
            <w:pPr>
              <w:spacing w:line="240" w:lineRule="auto"/>
              <w:rPr>
                <w:rFonts w:ascii="Times New Roman" w:eastAsia="SimSun" w:hAnsi="Times New Roman"/>
                <w:i/>
                <w:color w:val="000000" w:themeColor="text1"/>
                <w:sz w:val="24"/>
                <w:szCs w:val="24"/>
              </w:rPr>
            </w:pPr>
            <w:r w:rsidRPr="003A31D4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Организация и проведение семинаров-консультаций  для учителей физики</w:t>
            </w: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A31D4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 xml:space="preserve">по проблеме организации </w:t>
            </w: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 xml:space="preserve">проектной и </w:t>
            </w:r>
            <w:r w:rsidRPr="003A31D4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исследовательской деятельности учащихся.</w:t>
            </w:r>
          </w:p>
        </w:tc>
        <w:tc>
          <w:tcPr>
            <w:tcW w:w="0" w:type="auto"/>
            <w:shd w:val="clear" w:color="auto" w:fill="auto"/>
          </w:tcPr>
          <w:p w:rsidR="00CD48B8" w:rsidRPr="000777C8" w:rsidRDefault="00CD48B8" w:rsidP="008745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777C8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</w:tr>
      <w:tr w:rsidR="00CD48B8" w:rsidRPr="000777C8" w:rsidTr="0087451A">
        <w:tc>
          <w:tcPr>
            <w:tcW w:w="0" w:type="auto"/>
            <w:shd w:val="clear" w:color="auto" w:fill="auto"/>
          </w:tcPr>
          <w:p w:rsidR="00CD48B8" w:rsidRPr="000777C8" w:rsidRDefault="00CD48B8" w:rsidP="008745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777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D48B8" w:rsidRPr="00136974" w:rsidRDefault="00CD48B8" w:rsidP="0087451A">
            <w:pPr>
              <w:spacing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36974">
              <w:rPr>
                <w:rFonts w:ascii="Times New Roman" w:eastAsia="SimSun" w:hAnsi="Times New Roman"/>
                <w:sz w:val="24"/>
                <w:szCs w:val="24"/>
              </w:rPr>
              <w:t xml:space="preserve">Изучение  методических рекомендаций по совершенствованию подготовки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учащихся к ЕГЭ,  ОГЭ, ВПР по физике</w:t>
            </w:r>
          </w:p>
        </w:tc>
        <w:tc>
          <w:tcPr>
            <w:tcW w:w="0" w:type="auto"/>
            <w:shd w:val="clear" w:color="auto" w:fill="auto"/>
          </w:tcPr>
          <w:p w:rsidR="00CD48B8" w:rsidRPr="000777C8" w:rsidRDefault="00CD48B8" w:rsidP="00874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CD48B8" w:rsidRPr="000777C8" w:rsidRDefault="00CD48B8" w:rsidP="00874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CD48B8" w:rsidRPr="000777C8" w:rsidTr="0087451A">
        <w:tc>
          <w:tcPr>
            <w:tcW w:w="0" w:type="auto"/>
            <w:shd w:val="clear" w:color="auto" w:fill="auto"/>
          </w:tcPr>
          <w:p w:rsidR="00CD48B8" w:rsidRPr="000777C8" w:rsidRDefault="00CD48B8" w:rsidP="008745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777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D48B8" w:rsidRPr="003A31D4" w:rsidRDefault="00CD48B8" w:rsidP="0087451A">
            <w:pPr>
              <w:spacing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  <w:r w:rsidRPr="003A31D4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Выявление инновационного педагогического опыта учителей по повышению качества образовательных достижений учащихся.</w:t>
            </w:r>
          </w:p>
        </w:tc>
        <w:tc>
          <w:tcPr>
            <w:tcW w:w="0" w:type="auto"/>
            <w:shd w:val="clear" w:color="auto" w:fill="auto"/>
          </w:tcPr>
          <w:p w:rsidR="00CD48B8" w:rsidRPr="000777C8" w:rsidRDefault="00CD48B8" w:rsidP="00874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CD48B8" w:rsidRPr="000777C8" w:rsidRDefault="00CD48B8" w:rsidP="00874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CD48B8" w:rsidRPr="000777C8" w:rsidTr="0087451A">
        <w:tc>
          <w:tcPr>
            <w:tcW w:w="0" w:type="auto"/>
            <w:shd w:val="clear" w:color="auto" w:fill="auto"/>
          </w:tcPr>
          <w:p w:rsidR="00CD48B8" w:rsidRPr="000777C8" w:rsidRDefault="00CD48B8" w:rsidP="008745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777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D48B8" w:rsidRPr="003A31D4" w:rsidRDefault="00CD48B8" w:rsidP="0087451A">
            <w:pPr>
              <w:spacing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  <w:r w:rsidRPr="003A31D4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Обсуждение нормативно-правовой документации.</w:t>
            </w:r>
          </w:p>
        </w:tc>
        <w:tc>
          <w:tcPr>
            <w:tcW w:w="0" w:type="auto"/>
            <w:shd w:val="clear" w:color="auto" w:fill="auto"/>
          </w:tcPr>
          <w:p w:rsidR="00CD48B8" w:rsidRPr="000777C8" w:rsidRDefault="00CD48B8" w:rsidP="008745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</w:tr>
      <w:tr w:rsidR="00CD48B8" w:rsidRPr="000777C8" w:rsidTr="0087451A">
        <w:tc>
          <w:tcPr>
            <w:tcW w:w="0" w:type="auto"/>
            <w:shd w:val="clear" w:color="auto" w:fill="auto"/>
          </w:tcPr>
          <w:p w:rsidR="00CD48B8" w:rsidRPr="000777C8" w:rsidRDefault="00CD48B8" w:rsidP="008745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777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D48B8" w:rsidRPr="003A31D4" w:rsidRDefault="00CD48B8" w:rsidP="008745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31D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Методическая поддержка молодых специалистов.</w:t>
            </w:r>
          </w:p>
        </w:tc>
        <w:tc>
          <w:tcPr>
            <w:tcW w:w="0" w:type="auto"/>
            <w:shd w:val="clear" w:color="auto" w:fill="auto"/>
          </w:tcPr>
          <w:p w:rsidR="00CD48B8" w:rsidRPr="000777C8" w:rsidRDefault="00CD48B8" w:rsidP="00874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CD48B8" w:rsidRPr="000777C8" w:rsidRDefault="00CD48B8" w:rsidP="008745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CD48B8" w:rsidRPr="000777C8" w:rsidTr="0087451A">
        <w:tc>
          <w:tcPr>
            <w:tcW w:w="0" w:type="auto"/>
            <w:gridSpan w:val="3"/>
            <w:shd w:val="clear" w:color="auto" w:fill="auto"/>
          </w:tcPr>
          <w:p w:rsidR="00CD48B8" w:rsidRPr="000777C8" w:rsidRDefault="00CD48B8" w:rsidP="0087451A">
            <w:pPr>
              <w:pStyle w:val="a3"/>
              <w:spacing w:line="240" w:lineRule="auto"/>
              <w:ind w:lef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48B8" w:rsidRPr="000777C8" w:rsidRDefault="00CD48B8" w:rsidP="0087451A">
            <w:pPr>
              <w:pStyle w:val="a3"/>
              <w:spacing w:line="240" w:lineRule="auto"/>
              <w:ind w:lef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7C8">
              <w:rPr>
                <w:rFonts w:ascii="Times New Roman" w:hAnsi="Times New Roman"/>
                <w:b/>
                <w:sz w:val="24"/>
                <w:szCs w:val="24"/>
              </w:rPr>
              <w:t>Консультационная деятельность</w:t>
            </w:r>
          </w:p>
        </w:tc>
      </w:tr>
      <w:tr w:rsidR="00D91511" w:rsidRPr="000777C8" w:rsidTr="0087451A">
        <w:tc>
          <w:tcPr>
            <w:tcW w:w="0" w:type="auto"/>
            <w:gridSpan w:val="3"/>
            <w:shd w:val="clear" w:color="auto" w:fill="auto"/>
          </w:tcPr>
          <w:p w:rsidR="00D91511" w:rsidRPr="000777C8" w:rsidRDefault="00D91511" w:rsidP="0087451A">
            <w:pPr>
              <w:pStyle w:val="a3"/>
              <w:spacing w:line="240" w:lineRule="auto"/>
              <w:ind w:lef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3A8" w:rsidRPr="000777C8" w:rsidTr="0087451A">
        <w:tc>
          <w:tcPr>
            <w:tcW w:w="0" w:type="auto"/>
            <w:shd w:val="clear" w:color="auto" w:fill="auto"/>
          </w:tcPr>
          <w:p w:rsidR="003933A8" w:rsidRPr="000777C8" w:rsidRDefault="003933A8" w:rsidP="003933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3933A8" w:rsidRPr="007715AF" w:rsidRDefault="003933A8" w:rsidP="003933A8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715A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и проведение к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онсультаций для учителей физики </w:t>
            </w:r>
            <w:r w:rsidRPr="007715A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по составл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ению рабочих программ по физике</w:t>
            </w:r>
            <w:r w:rsidRPr="007715A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учебным курсам и курсам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3933A8" w:rsidRPr="007715AF" w:rsidRDefault="003933A8" w:rsidP="003933A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r w:rsidRPr="007715A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вгуст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– сентябрь 2024</w:t>
            </w:r>
          </w:p>
        </w:tc>
      </w:tr>
      <w:tr w:rsidR="003933A8" w:rsidRPr="000777C8" w:rsidTr="0087451A">
        <w:tc>
          <w:tcPr>
            <w:tcW w:w="0" w:type="auto"/>
            <w:shd w:val="clear" w:color="auto" w:fill="auto"/>
          </w:tcPr>
          <w:p w:rsidR="003933A8" w:rsidRPr="000777C8" w:rsidRDefault="003933A8" w:rsidP="003933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77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3933A8" w:rsidRPr="000777C8" w:rsidRDefault="003933A8" w:rsidP="003933A8">
            <w:pPr>
              <w:spacing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777C8">
              <w:rPr>
                <w:rFonts w:ascii="Times New Roman" w:eastAsia="SimSun" w:hAnsi="Times New Roman"/>
                <w:sz w:val="24"/>
                <w:szCs w:val="24"/>
              </w:rPr>
              <w:t>Информационно-методическое консультирование учителей физики по проблемам повышения качества предметного образования.</w:t>
            </w:r>
          </w:p>
        </w:tc>
        <w:tc>
          <w:tcPr>
            <w:tcW w:w="0" w:type="auto"/>
            <w:shd w:val="clear" w:color="auto" w:fill="auto"/>
          </w:tcPr>
          <w:p w:rsidR="003933A8" w:rsidRPr="000777C8" w:rsidRDefault="003933A8" w:rsidP="003933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3933A8" w:rsidRPr="000777C8" w:rsidRDefault="003933A8" w:rsidP="003933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3933A8" w:rsidRPr="000777C8" w:rsidTr="0087451A">
        <w:tc>
          <w:tcPr>
            <w:tcW w:w="0" w:type="auto"/>
            <w:shd w:val="clear" w:color="auto" w:fill="auto"/>
          </w:tcPr>
          <w:p w:rsidR="003933A8" w:rsidRPr="000777C8" w:rsidRDefault="003933A8" w:rsidP="003933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77C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3933A8" w:rsidRPr="00107A82" w:rsidRDefault="003933A8" w:rsidP="003933A8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0777C8">
              <w:rPr>
                <w:rFonts w:ascii="Times New Roman" w:eastAsia="SimSun" w:hAnsi="Times New Roman"/>
                <w:bCs/>
                <w:sz w:val="24"/>
                <w:szCs w:val="24"/>
              </w:rPr>
              <w:t>Организация консультационной работы для педагогических</w:t>
            </w:r>
            <w:r w:rsidRPr="000777C8">
              <w:rPr>
                <w:rFonts w:ascii="Times New Roman" w:eastAsia="SimSu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работников Р</w:t>
            </w:r>
            <w:r w:rsidRPr="000777C8">
              <w:rPr>
                <w:rFonts w:ascii="Times New Roman" w:eastAsia="SimSun" w:hAnsi="Times New Roman"/>
                <w:bCs/>
                <w:sz w:val="24"/>
                <w:szCs w:val="24"/>
              </w:rPr>
              <w:t>МО   по вопросам</w:t>
            </w:r>
            <w:r w:rsidRPr="000777C8">
              <w:rPr>
                <w:rFonts w:ascii="Times New Roman" w:eastAsia="SimSun" w:hAnsi="Times New Roman"/>
                <w:bCs/>
                <w:sz w:val="24"/>
                <w:szCs w:val="24"/>
              </w:rPr>
              <w:br/>
            </w:r>
            <w:r w:rsidRPr="000777C8">
              <w:rPr>
                <w:rFonts w:ascii="Times New Roman" w:eastAsia="SimSun" w:hAnsi="Times New Roman"/>
                <w:bCs/>
                <w:sz w:val="24"/>
                <w:szCs w:val="24"/>
              </w:rPr>
              <w:lastRenderedPageBreak/>
              <w:t>методики преподавания физики  в условиях</w:t>
            </w: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перехода на обновленные ФГОС С</w:t>
            </w:r>
            <w:r w:rsidRPr="000777C8">
              <w:rPr>
                <w:rFonts w:ascii="Times New Roman" w:hAnsi="Times New Roman"/>
                <w:sz w:val="24"/>
                <w:szCs w:val="24"/>
              </w:rPr>
              <w:t>ОО.</w:t>
            </w:r>
          </w:p>
        </w:tc>
        <w:tc>
          <w:tcPr>
            <w:tcW w:w="0" w:type="auto"/>
            <w:shd w:val="clear" w:color="auto" w:fill="auto"/>
          </w:tcPr>
          <w:p w:rsidR="003933A8" w:rsidRPr="000777C8" w:rsidRDefault="003933A8" w:rsidP="003933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</w:p>
          <w:p w:rsidR="003933A8" w:rsidRPr="000777C8" w:rsidRDefault="003933A8" w:rsidP="003933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3933A8" w:rsidRPr="000777C8" w:rsidTr="0087451A">
        <w:tc>
          <w:tcPr>
            <w:tcW w:w="0" w:type="auto"/>
            <w:shd w:val="clear" w:color="auto" w:fill="auto"/>
          </w:tcPr>
          <w:p w:rsidR="003933A8" w:rsidRPr="000777C8" w:rsidRDefault="003933A8" w:rsidP="003933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auto"/>
          </w:tcPr>
          <w:p w:rsidR="003933A8" w:rsidRPr="007715AF" w:rsidRDefault="003933A8" w:rsidP="003933A8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вебинарах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организованных в рам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ках работы КУМО учителей физики</w:t>
            </w:r>
          </w:p>
        </w:tc>
        <w:tc>
          <w:tcPr>
            <w:tcW w:w="0" w:type="auto"/>
            <w:shd w:val="clear" w:color="auto" w:fill="auto"/>
          </w:tcPr>
          <w:p w:rsidR="003933A8" w:rsidRPr="000777C8" w:rsidRDefault="003933A8" w:rsidP="003933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3933A8" w:rsidRPr="000777C8" w:rsidRDefault="003933A8" w:rsidP="003933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3933A8" w:rsidRPr="000777C8" w:rsidTr="0087451A">
        <w:tc>
          <w:tcPr>
            <w:tcW w:w="0" w:type="auto"/>
            <w:shd w:val="clear" w:color="auto" w:fill="auto"/>
          </w:tcPr>
          <w:p w:rsidR="003933A8" w:rsidRDefault="003933A8" w:rsidP="003933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3933A8" w:rsidRDefault="003933A8" w:rsidP="003933A8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715A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Изуче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ние изменений в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КИМах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 физике</w:t>
            </w:r>
          </w:p>
        </w:tc>
        <w:tc>
          <w:tcPr>
            <w:tcW w:w="0" w:type="auto"/>
            <w:shd w:val="clear" w:color="auto" w:fill="auto"/>
          </w:tcPr>
          <w:p w:rsidR="003933A8" w:rsidRPr="000777C8" w:rsidRDefault="003933A8" w:rsidP="003933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Ноябрь-декабрь 2024</w:t>
            </w:r>
          </w:p>
        </w:tc>
      </w:tr>
      <w:tr w:rsidR="003933A8" w:rsidRPr="000777C8" w:rsidTr="0087451A">
        <w:tc>
          <w:tcPr>
            <w:tcW w:w="0" w:type="auto"/>
            <w:shd w:val="clear" w:color="auto" w:fill="auto"/>
          </w:tcPr>
          <w:p w:rsidR="003933A8" w:rsidRDefault="003933A8" w:rsidP="003933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</w:tcPr>
          <w:p w:rsidR="003933A8" w:rsidRPr="007715AF" w:rsidRDefault="003933A8" w:rsidP="003933A8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715AF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консультаций по совершенствованию методов подготовки к ГИА и ВПР</w:t>
            </w:r>
          </w:p>
        </w:tc>
        <w:tc>
          <w:tcPr>
            <w:tcW w:w="0" w:type="auto"/>
            <w:shd w:val="clear" w:color="auto" w:fill="auto"/>
          </w:tcPr>
          <w:p w:rsidR="003933A8" w:rsidRPr="007715AF" w:rsidRDefault="003933A8" w:rsidP="003933A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Февраль-апрель 2025</w:t>
            </w:r>
          </w:p>
        </w:tc>
      </w:tr>
    </w:tbl>
    <w:p w:rsidR="00AF0E1D" w:rsidRDefault="00AF0E1D" w:rsidP="00AF0E1D">
      <w:pPr>
        <w:pStyle w:val="a3"/>
        <w:spacing w:line="240" w:lineRule="auto"/>
        <w:ind w:left="0"/>
        <w:jc w:val="both"/>
        <w:rPr>
          <w:rFonts w:ascii="Times New Roman" w:eastAsia="SimSun" w:hAnsi="Times New Roman"/>
          <w:color w:val="FF0000"/>
          <w:sz w:val="24"/>
          <w:szCs w:val="24"/>
        </w:rPr>
      </w:pPr>
    </w:p>
    <w:p w:rsidR="00AF0E1D" w:rsidRPr="001D3BC1" w:rsidRDefault="00AF0E1D" w:rsidP="00AF0E1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F0E1D" w:rsidRPr="00972081" w:rsidRDefault="00AF0E1D" w:rsidP="00AF0E1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9001F" w:rsidRDefault="00A9001F" w:rsidP="00FD46E2">
      <w:pPr>
        <w:pStyle w:val="a4"/>
        <w:rPr>
          <w:rFonts w:ascii="Times New Roman" w:hAnsi="Times New Roman"/>
          <w:sz w:val="24"/>
          <w:szCs w:val="24"/>
        </w:rPr>
      </w:pPr>
    </w:p>
    <w:p w:rsidR="00031277" w:rsidRDefault="00031277" w:rsidP="00FD46E2">
      <w:pPr>
        <w:pStyle w:val="a4"/>
        <w:rPr>
          <w:rFonts w:ascii="Times New Roman" w:hAnsi="Times New Roman"/>
          <w:sz w:val="24"/>
          <w:szCs w:val="24"/>
        </w:rPr>
      </w:pPr>
    </w:p>
    <w:p w:rsidR="00031277" w:rsidRDefault="00031277" w:rsidP="00FD46E2">
      <w:pPr>
        <w:pStyle w:val="a4"/>
        <w:rPr>
          <w:rFonts w:ascii="Times New Roman" w:hAnsi="Times New Roman"/>
          <w:sz w:val="24"/>
          <w:szCs w:val="24"/>
        </w:rPr>
      </w:pPr>
    </w:p>
    <w:p w:rsidR="00031277" w:rsidRDefault="00031277" w:rsidP="00FD46E2">
      <w:pPr>
        <w:pStyle w:val="a4"/>
        <w:rPr>
          <w:rFonts w:ascii="Times New Roman" w:hAnsi="Times New Roman"/>
          <w:sz w:val="24"/>
          <w:szCs w:val="24"/>
        </w:rPr>
      </w:pPr>
    </w:p>
    <w:p w:rsidR="00031277" w:rsidRDefault="00031277" w:rsidP="00FD46E2">
      <w:pPr>
        <w:pStyle w:val="a4"/>
        <w:rPr>
          <w:rFonts w:ascii="Times New Roman" w:hAnsi="Times New Roman"/>
          <w:sz w:val="24"/>
          <w:szCs w:val="24"/>
        </w:rPr>
      </w:pPr>
    </w:p>
    <w:p w:rsidR="00031277" w:rsidRDefault="00031277" w:rsidP="00FD46E2">
      <w:pPr>
        <w:pStyle w:val="a4"/>
        <w:rPr>
          <w:rFonts w:ascii="Times New Roman" w:hAnsi="Times New Roman"/>
          <w:sz w:val="24"/>
          <w:szCs w:val="24"/>
        </w:rPr>
      </w:pPr>
    </w:p>
    <w:p w:rsidR="00031277" w:rsidRDefault="00031277" w:rsidP="00FD46E2">
      <w:pPr>
        <w:pStyle w:val="a4"/>
        <w:rPr>
          <w:rFonts w:ascii="Times New Roman" w:hAnsi="Times New Roman"/>
          <w:sz w:val="24"/>
          <w:szCs w:val="24"/>
        </w:rPr>
      </w:pPr>
    </w:p>
    <w:p w:rsidR="00031277" w:rsidRDefault="00031277" w:rsidP="00FD46E2">
      <w:pPr>
        <w:pStyle w:val="a4"/>
        <w:rPr>
          <w:rFonts w:ascii="Times New Roman" w:hAnsi="Times New Roman"/>
          <w:sz w:val="24"/>
          <w:szCs w:val="24"/>
        </w:rPr>
      </w:pPr>
    </w:p>
    <w:p w:rsidR="00031277" w:rsidRDefault="00031277" w:rsidP="00FD46E2">
      <w:pPr>
        <w:pStyle w:val="a4"/>
        <w:rPr>
          <w:rFonts w:ascii="Times New Roman" w:hAnsi="Times New Roman"/>
          <w:sz w:val="24"/>
          <w:szCs w:val="24"/>
        </w:rPr>
      </w:pPr>
    </w:p>
    <w:p w:rsidR="00031277" w:rsidRDefault="00031277" w:rsidP="00FD46E2">
      <w:pPr>
        <w:pStyle w:val="a4"/>
        <w:rPr>
          <w:rFonts w:ascii="Times New Roman" w:hAnsi="Times New Roman"/>
          <w:sz w:val="24"/>
          <w:szCs w:val="24"/>
        </w:rPr>
      </w:pPr>
    </w:p>
    <w:p w:rsidR="00031277" w:rsidRDefault="00031277" w:rsidP="00FD46E2">
      <w:pPr>
        <w:pStyle w:val="a4"/>
        <w:rPr>
          <w:rFonts w:ascii="Times New Roman" w:hAnsi="Times New Roman"/>
          <w:sz w:val="24"/>
          <w:szCs w:val="24"/>
        </w:rPr>
      </w:pPr>
    </w:p>
    <w:p w:rsidR="00031277" w:rsidRDefault="00031277" w:rsidP="00FD46E2">
      <w:pPr>
        <w:pStyle w:val="a4"/>
        <w:rPr>
          <w:rFonts w:ascii="Times New Roman" w:hAnsi="Times New Roman"/>
          <w:sz w:val="24"/>
          <w:szCs w:val="24"/>
        </w:rPr>
      </w:pPr>
    </w:p>
    <w:p w:rsidR="00031277" w:rsidRDefault="00031277" w:rsidP="00FD46E2">
      <w:pPr>
        <w:pStyle w:val="a4"/>
        <w:rPr>
          <w:rFonts w:ascii="Times New Roman" w:hAnsi="Times New Roman"/>
          <w:sz w:val="24"/>
          <w:szCs w:val="24"/>
        </w:rPr>
      </w:pPr>
    </w:p>
    <w:p w:rsidR="00031277" w:rsidRDefault="00031277" w:rsidP="00FD46E2">
      <w:pPr>
        <w:pStyle w:val="a4"/>
        <w:rPr>
          <w:rFonts w:ascii="Times New Roman" w:hAnsi="Times New Roman"/>
          <w:sz w:val="24"/>
          <w:szCs w:val="24"/>
        </w:rPr>
      </w:pPr>
    </w:p>
    <w:p w:rsidR="00031277" w:rsidRDefault="00031277" w:rsidP="00FD46E2">
      <w:pPr>
        <w:pStyle w:val="a4"/>
        <w:rPr>
          <w:rFonts w:ascii="Times New Roman" w:hAnsi="Times New Roman"/>
          <w:sz w:val="24"/>
          <w:szCs w:val="24"/>
        </w:rPr>
      </w:pPr>
    </w:p>
    <w:p w:rsidR="00031277" w:rsidRDefault="00031277" w:rsidP="00FD46E2">
      <w:pPr>
        <w:pStyle w:val="a4"/>
        <w:rPr>
          <w:rFonts w:ascii="Times New Roman" w:hAnsi="Times New Roman"/>
          <w:sz w:val="24"/>
          <w:szCs w:val="24"/>
        </w:rPr>
      </w:pPr>
    </w:p>
    <w:p w:rsidR="00031277" w:rsidRDefault="00031277" w:rsidP="00FD46E2">
      <w:pPr>
        <w:pStyle w:val="a4"/>
        <w:rPr>
          <w:rFonts w:ascii="Times New Roman" w:hAnsi="Times New Roman"/>
          <w:sz w:val="24"/>
          <w:szCs w:val="24"/>
        </w:rPr>
      </w:pPr>
    </w:p>
    <w:p w:rsidR="00031277" w:rsidRDefault="00031277" w:rsidP="00FD46E2">
      <w:pPr>
        <w:pStyle w:val="a4"/>
        <w:rPr>
          <w:rFonts w:ascii="Times New Roman" w:hAnsi="Times New Roman"/>
          <w:sz w:val="24"/>
          <w:szCs w:val="24"/>
        </w:rPr>
      </w:pPr>
    </w:p>
    <w:p w:rsidR="00031277" w:rsidRPr="00BA0F45" w:rsidRDefault="00031277" w:rsidP="00FD46E2">
      <w:pPr>
        <w:pStyle w:val="a4"/>
        <w:rPr>
          <w:rFonts w:ascii="Times New Roman" w:hAnsi="Times New Roman"/>
          <w:sz w:val="24"/>
          <w:szCs w:val="24"/>
        </w:rPr>
      </w:pPr>
    </w:p>
    <w:sectPr w:rsidR="00031277" w:rsidRPr="00BA0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279"/>
    <w:multiLevelType w:val="hybridMultilevel"/>
    <w:tmpl w:val="213C4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11A6E"/>
    <w:multiLevelType w:val="hybridMultilevel"/>
    <w:tmpl w:val="4A306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22CA"/>
    <w:multiLevelType w:val="hybridMultilevel"/>
    <w:tmpl w:val="A21ED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64125"/>
    <w:multiLevelType w:val="hybridMultilevel"/>
    <w:tmpl w:val="599E9D28"/>
    <w:lvl w:ilvl="0" w:tplc="48A8C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E42A30"/>
    <w:multiLevelType w:val="hybridMultilevel"/>
    <w:tmpl w:val="7D20A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911EA"/>
    <w:multiLevelType w:val="hybridMultilevel"/>
    <w:tmpl w:val="ED081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86F0F"/>
    <w:multiLevelType w:val="hybridMultilevel"/>
    <w:tmpl w:val="388255A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8354562"/>
    <w:multiLevelType w:val="hybridMultilevel"/>
    <w:tmpl w:val="E2FED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17B64"/>
    <w:multiLevelType w:val="hybridMultilevel"/>
    <w:tmpl w:val="BC3CBE90"/>
    <w:lvl w:ilvl="0" w:tplc="5EFA08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F3362"/>
    <w:multiLevelType w:val="hybridMultilevel"/>
    <w:tmpl w:val="0702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45B4D"/>
    <w:multiLevelType w:val="hybridMultilevel"/>
    <w:tmpl w:val="A32C5AF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ECD6E8E"/>
    <w:multiLevelType w:val="multilevel"/>
    <w:tmpl w:val="13645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8E4819"/>
    <w:multiLevelType w:val="hybridMultilevel"/>
    <w:tmpl w:val="3322E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C3CDE"/>
    <w:multiLevelType w:val="hybridMultilevel"/>
    <w:tmpl w:val="F79CC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3"/>
  </w:num>
  <w:num w:numId="5">
    <w:abstractNumId w:val="10"/>
  </w:num>
  <w:num w:numId="6">
    <w:abstractNumId w:val="8"/>
  </w:num>
  <w:num w:numId="7">
    <w:abstractNumId w:val="12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70"/>
    <w:rsid w:val="00031277"/>
    <w:rsid w:val="00054CE3"/>
    <w:rsid w:val="000607C2"/>
    <w:rsid w:val="00136974"/>
    <w:rsid w:val="001D35B2"/>
    <w:rsid w:val="002E4182"/>
    <w:rsid w:val="002F37D2"/>
    <w:rsid w:val="00360648"/>
    <w:rsid w:val="003933A8"/>
    <w:rsid w:val="003A31D4"/>
    <w:rsid w:val="0050657E"/>
    <w:rsid w:val="00521E81"/>
    <w:rsid w:val="005800F8"/>
    <w:rsid w:val="005D52DF"/>
    <w:rsid w:val="0064782F"/>
    <w:rsid w:val="006E4870"/>
    <w:rsid w:val="00736253"/>
    <w:rsid w:val="00857C70"/>
    <w:rsid w:val="009B465D"/>
    <w:rsid w:val="00A46048"/>
    <w:rsid w:val="00A9001F"/>
    <w:rsid w:val="00AA4369"/>
    <w:rsid w:val="00AD685E"/>
    <w:rsid w:val="00AF0E1D"/>
    <w:rsid w:val="00BB414A"/>
    <w:rsid w:val="00C117C7"/>
    <w:rsid w:val="00CB78A7"/>
    <w:rsid w:val="00CD48B8"/>
    <w:rsid w:val="00CE767C"/>
    <w:rsid w:val="00D91511"/>
    <w:rsid w:val="00E15BFA"/>
    <w:rsid w:val="00E17AE5"/>
    <w:rsid w:val="00EB71FF"/>
    <w:rsid w:val="00F263F2"/>
    <w:rsid w:val="00F65A41"/>
    <w:rsid w:val="00FD46E2"/>
    <w:rsid w:val="00FE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8034"/>
  <w15:docId w15:val="{FDD9C726-3241-46B0-A9CF-F6AFAD84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870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6E48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48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6E4870"/>
  </w:style>
  <w:style w:type="paragraph" w:styleId="a3">
    <w:name w:val="List Paragraph"/>
    <w:basedOn w:val="a"/>
    <w:uiPriority w:val="34"/>
    <w:qFormat/>
    <w:rsid w:val="006E4870"/>
    <w:pPr>
      <w:ind w:left="720"/>
      <w:contextualSpacing/>
    </w:pPr>
  </w:style>
  <w:style w:type="paragraph" w:styleId="a4">
    <w:name w:val="No Spacing"/>
    <w:uiPriority w:val="1"/>
    <w:qFormat/>
    <w:rsid w:val="00FD46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uiPriority w:val="99"/>
    <w:rsid w:val="00AF0E1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msolistparagraph0">
    <w:name w:val="msolistparagraph"/>
    <w:basedOn w:val="a"/>
    <w:uiPriority w:val="99"/>
    <w:rsid w:val="00AF0E1D"/>
    <w:pPr>
      <w:ind w:left="720"/>
      <w:contextualSpacing/>
    </w:pPr>
    <w:rPr>
      <w:rFonts w:eastAsia="Times New Roman"/>
    </w:rPr>
  </w:style>
  <w:style w:type="character" w:styleId="a5">
    <w:name w:val="Hyperlink"/>
    <w:basedOn w:val="a0"/>
    <w:uiPriority w:val="99"/>
    <w:semiHidden/>
    <w:rsid w:val="009B465D"/>
    <w:rPr>
      <w:color w:val="0000FF"/>
      <w:u w:val="single"/>
    </w:rPr>
  </w:style>
  <w:style w:type="paragraph" w:styleId="a6">
    <w:name w:val="Normal (Web)"/>
    <w:basedOn w:val="a"/>
    <w:uiPriority w:val="99"/>
    <w:rsid w:val="00A460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12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FF70C-622B-4461-8F4E-E37A7105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34</cp:revision>
  <dcterms:created xsi:type="dcterms:W3CDTF">2017-08-15T13:58:00Z</dcterms:created>
  <dcterms:modified xsi:type="dcterms:W3CDTF">2024-09-17T03:26:00Z</dcterms:modified>
</cp:coreProperties>
</file>