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70" w:rsidRDefault="00315270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315270" w:rsidRDefault="00315270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РМО учителей </w:t>
      </w:r>
      <w:r w:rsidRPr="00315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биологии </w:t>
      </w:r>
    </w:p>
    <w:p w:rsidR="0021459B" w:rsidRDefault="0021459B" w:rsidP="00315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Краснощековского</w:t>
      </w:r>
      <w:proofErr w:type="spellEnd"/>
      <w:r w:rsidRPr="00726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F90B01" w:rsidRPr="00F90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0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2024 -2025</w:t>
      </w:r>
      <w:r w:rsidRPr="00726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21459B" w:rsidRDefault="0021459B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59B" w:rsidRPr="00726396" w:rsidRDefault="0021459B" w:rsidP="00214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59B" w:rsidRPr="00315270" w:rsidRDefault="0021459B" w:rsidP="0021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тема: </w:t>
      </w:r>
      <w:r w:rsidR="005C05FE" w:rsidRPr="00315270">
        <w:rPr>
          <w:rFonts w:ascii="Times New Roman" w:hAnsi="Times New Roman" w:cs="Times New Roman"/>
          <w:sz w:val="24"/>
          <w:szCs w:val="24"/>
        </w:rPr>
        <w:t>«Повышение качества обучения. Активизация познавательной и мыслительной деятельности в условиях модернизации системы образования».</w:t>
      </w:r>
    </w:p>
    <w:p w:rsidR="0021459B" w:rsidRPr="00315270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5C05FE" w:rsidRPr="00315270">
        <w:rPr>
          <w:rFonts w:ascii="Times New Roman" w:hAnsi="Times New Roman" w:cs="Times New Roman"/>
          <w:sz w:val="24"/>
          <w:szCs w:val="24"/>
        </w:rPr>
        <w:t>создать оптимальные условия, способствующие развитию личности ребенка, формированию у учащихся потребности в обучении и саморазвитии в соответствии со своими задатками и способностями, повышению качества образования</w:t>
      </w:r>
    </w:p>
    <w:p w:rsidR="0021459B" w:rsidRPr="00315270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C05FE" w:rsidRPr="00315270" w:rsidRDefault="005C05FE" w:rsidP="004B6307">
      <w:pPr>
        <w:pStyle w:val="a4"/>
        <w:jc w:val="both"/>
      </w:pPr>
      <w:r w:rsidRPr="00315270">
        <w:t xml:space="preserve">1. 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315270">
        <w:t>обученности</w:t>
      </w:r>
      <w:proofErr w:type="spellEnd"/>
      <w:r w:rsidRPr="00315270">
        <w:t xml:space="preserve"> учащихся, анализ контрольных работ, пробных работ ОГЭ и ЕГЭ). </w:t>
      </w:r>
    </w:p>
    <w:p w:rsidR="005C05FE" w:rsidRPr="00315270" w:rsidRDefault="005C05FE" w:rsidP="004B6307">
      <w:pPr>
        <w:pStyle w:val="a4"/>
        <w:jc w:val="both"/>
      </w:pPr>
      <w:r w:rsidRPr="00315270">
        <w:t xml:space="preserve">2. Продолжить работу по внедрению Интернет - технологий по подготовке учителей к урокам. </w:t>
      </w:r>
    </w:p>
    <w:p w:rsidR="005C05FE" w:rsidRPr="00315270" w:rsidRDefault="005C05FE" w:rsidP="004B6307">
      <w:pPr>
        <w:pStyle w:val="a4"/>
        <w:jc w:val="both"/>
      </w:pPr>
      <w:r w:rsidRPr="00315270">
        <w:t xml:space="preserve">3. Совершенствование технологии и методики работы с одаренными детьми. </w:t>
      </w:r>
    </w:p>
    <w:p w:rsidR="005C05FE" w:rsidRPr="00315270" w:rsidRDefault="005C05FE" w:rsidP="004B6307">
      <w:pPr>
        <w:pStyle w:val="a4"/>
        <w:jc w:val="both"/>
      </w:pPr>
      <w:r w:rsidRPr="00315270">
        <w:t xml:space="preserve">4. Повышение профессионального мастерства педагогов через самообразование,  использование современных информационных технологий. </w:t>
      </w:r>
    </w:p>
    <w:p w:rsidR="005C05FE" w:rsidRPr="00315270" w:rsidRDefault="005C05FE" w:rsidP="004B6307">
      <w:pPr>
        <w:pStyle w:val="a4"/>
        <w:jc w:val="both"/>
      </w:pPr>
      <w:r w:rsidRPr="00315270">
        <w:t xml:space="preserve">5. 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</w:t>
      </w:r>
      <w:proofErr w:type="spellStart"/>
      <w:r w:rsidRPr="00315270">
        <w:t>СУЗы</w:t>
      </w:r>
      <w:proofErr w:type="spellEnd"/>
      <w:r w:rsidRPr="00315270">
        <w:t xml:space="preserve"> в соответствии с ФГОС ООО.</w:t>
      </w:r>
    </w:p>
    <w:p w:rsidR="005C05FE" w:rsidRPr="00315270" w:rsidRDefault="005C05FE" w:rsidP="004B6307">
      <w:pPr>
        <w:pStyle w:val="a4"/>
        <w:jc w:val="both"/>
      </w:pPr>
      <w:r w:rsidRPr="00315270">
        <w:t>6. Активизировать развитие творческих способностей, познавательной активности у учащихся</w:t>
      </w:r>
    </w:p>
    <w:p w:rsidR="004B6307" w:rsidRPr="00315270" w:rsidRDefault="005C05FE" w:rsidP="004B6307">
      <w:pPr>
        <w:pStyle w:val="a4"/>
        <w:jc w:val="both"/>
      </w:pPr>
      <w:r w:rsidRPr="00315270">
        <w:t>7. Обобщать и распространять накопленный опыт работы преподавателей.</w:t>
      </w:r>
    </w:p>
    <w:p w:rsidR="004B6307" w:rsidRPr="00315270" w:rsidRDefault="004B6307" w:rsidP="004B63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307" w:rsidRPr="00315270" w:rsidRDefault="004B6307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59B" w:rsidRDefault="0021459B" w:rsidP="002145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59B" w:rsidRPr="0073002D" w:rsidRDefault="0021459B" w:rsidP="0021459B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73002D">
        <w:rPr>
          <w:rFonts w:ascii="Times New Roman" w:hAnsi="Times New Roman"/>
          <w:b/>
          <w:sz w:val="28"/>
          <w:szCs w:val="28"/>
        </w:rPr>
        <w:t>Содержание основных</w:t>
      </w:r>
      <w:r>
        <w:rPr>
          <w:rFonts w:ascii="Times New Roman" w:hAnsi="Times New Roman"/>
          <w:b/>
          <w:sz w:val="28"/>
          <w:szCs w:val="28"/>
        </w:rPr>
        <w:t xml:space="preserve"> направлений деятельности Р</w:t>
      </w:r>
      <w:r w:rsidRPr="0073002D">
        <w:rPr>
          <w:rFonts w:ascii="Times New Roman" w:hAnsi="Times New Roman"/>
          <w:b/>
          <w:sz w:val="28"/>
          <w:szCs w:val="28"/>
        </w:rPr>
        <w:t>МО</w:t>
      </w:r>
    </w:p>
    <w:p w:rsidR="0021459B" w:rsidRDefault="0021459B" w:rsidP="0021459B">
      <w:pPr>
        <w:pStyle w:val="a3"/>
        <w:spacing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7150"/>
        <w:gridCol w:w="1531"/>
      </w:tblGrid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77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7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Сроки 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459B" w:rsidRPr="000777C8" w:rsidRDefault="0021459B" w:rsidP="002037B9">
            <w:pPr>
              <w:pStyle w:val="a3"/>
              <w:spacing w:line="240" w:lineRule="auto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4B6307" w:rsidP="002037B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Анализ </w:t>
            </w:r>
            <w:r w:rsidR="005C05FE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работы РМО в 2024-2025</w:t>
            </w:r>
            <w:r w:rsidR="0021459B"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уч. г.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Плани</w:t>
            </w:r>
            <w:r w:rsidR="005C05FE">
              <w:rPr>
                <w:rFonts w:ascii="Times New Roman" w:eastAsia="SimSun" w:hAnsi="Times New Roman"/>
                <w:sz w:val="24"/>
                <w:szCs w:val="24"/>
              </w:rPr>
              <w:t>рование деятельности РМО на 2024 -2025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483AEF" w:rsidRDefault="0021459B" w:rsidP="002037B9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1459B">
              <w:rPr>
                <w:rFonts w:ascii="Times New Roman" w:eastAsia="SimSun" w:hAnsi="Times New Roman"/>
                <w:sz w:val="24"/>
                <w:szCs w:val="24"/>
              </w:rPr>
              <w:t>Анализ результатов ЕГЭ</w:t>
            </w:r>
            <w:r w:rsidR="00A206CD">
              <w:rPr>
                <w:rFonts w:ascii="Times New Roman" w:eastAsia="SimSun" w:hAnsi="Times New Roman"/>
                <w:sz w:val="24"/>
                <w:szCs w:val="24"/>
              </w:rPr>
              <w:t>, ОГЭ, ВПР</w:t>
            </w:r>
            <w:r w:rsidR="00483AEF">
              <w:rPr>
                <w:rFonts w:ascii="Times New Roman" w:eastAsia="SimSun" w:hAnsi="Times New Roman"/>
                <w:sz w:val="24"/>
                <w:szCs w:val="24"/>
              </w:rPr>
              <w:t xml:space="preserve"> по биологии.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веб</w:t>
            </w:r>
            <w:r w:rsidR="004B630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инарах</w:t>
            </w:r>
            <w:proofErr w:type="spellEnd"/>
            <w:r w:rsidR="004B630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по подготовке к ГИА-2024</w:t>
            </w:r>
            <w:r w:rsidR="00571F3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-2025</w:t>
            </w:r>
          </w:p>
          <w:p w:rsidR="0021459B" w:rsidRPr="00A9001F" w:rsidRDefault="0021459B" w:rsidP="002037B9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4"/>
              <w:jc w:val="both"/>
            </w:pPr>
            <w:r>
              <w:t>Проведение школьного</w:t>
            </w:r>
            <w:r w:rsidRPr="00AE2643">
              <w:t xml:space="preserve"> этап</w:t>
            </w:r>
            <w:r>
              <w:t>а</w:t>
            </w:r>
            <w:r w:rsidRPr="00AE2643">
              <w:t xml:space="preserve"> Всер</w:t>
            </w:r>
            <w:r>
              <w:t>оссийской олимпиады школьников  по химии 8</w:t>
            </w:r>
            <w:r w:rsidRPr="00AE2643">
              <w:t>-11 классы.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4B6307" w:rsidP="002037B9">
            <w:pPr>
              <w:pStyle w:val="a4"/>
            </w:pPr>
            <w:r>
              <w:t>с</w:t>
            </w:r>
            <w:r w:rsidR="0021459B">
              <w:t>ентябрь</w:t>
            </w:r>
            <w:r>
              <w:t>-октябрь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483AEF" w:rsidP="004B6307">
            <w:pPr>
              <w:pStyle w:val="a4"/>
              <w:jc w:val="both"/>
            </w:pPr>
            <w:r>
              <w:t>Участие в м</w:t>
            </w:r>
            <w:r w:rsidR="0021459B" w:rsidRPr="00AE2643">
              <w:t>униципальный этап Всероссий</w:t>
            </w:r>
            <w:r w:rsidR="0021459B">
              <w:t>ской олимпиады школьников</w:t>
            </w:r>
          </w:p>
        </w:tc>
        <w:tc>
          <w:tcPr>
            <w:tcW w:w="0" w:type="auto"/>
            <w:shd w:val="clear" w:color="auto" w:fill="auto"/>
          </w:tcPr>
          <w:p w:rsidR="0021459B" w:rsidRPr="00AE2643" w:rsidRDefault="0021459B" w:rsidP="002037B9">
            <w:pPr>
              <w:pStyle w:val="a4"/>
            </w:pPr>
            <w:r>
              <w:t>н</w:t>
            </w:r>
            <w:r w:rsidRPr="00AE2643">
              <w:t>оябрь</w:t>
            </w:r>
          </w:p>
        </w:tc>
      </w:tr>
      <w:tr w:rsidR="00A206CD" w:rsidRPr="000777C8" w:rsidTr="002037B9"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A206CD" w:rsidRPr="00AE2643" w:rsidRDefault="00A206CD" w:rsidP="004B6307">
            <w:pPr>
              <w:pStyle w:val="a4"/>
              <w:jc w:val="both"/>
            </w:pPr>
            <w:r>
              <w:t>Участие в конкурсах, проектах на муниципальном, регионально уровне.</w:t>
            </w:r>
          </w:p>
        </w:tc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4"/>
            </w:pPr>
            <w: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1459B" w:rsidRPr="000777C8" w:rsidRDefault="0021459B" w:rsidP="002037B9">
            <w:pPr>
              <w:pStyle w:val="msolistparagraph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Рассмотрение на </w:t>
            </w:r>
            <w:r w:rsidR="00483AEF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РМО учителей  биологии</w:t>
            </w:r>
            <w:r w:rsidRPr="000777C8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 вопросов:</w:t>
            </w:r>
          </w:p>
          <w:p w:rsidR="00A206CD" w:rsidRPr="00F90B01" w:rsidRDefault="0021459B" w:rsidP="002037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90B01">
              <w:rPr>
                <w:rFonts w:ascii="Times New Roman" w:hAnsi="Times New Roman"/>
                <w:sz w:val="24"/>
                <w:szCs w:val="24"/>
              </w:rPr>
              <w:t>1.</w:t>
            </w:r>
            <w:r w:rsidR="00F90B01" w:rsidRPr="00F90B01">
              <w:rPr>
                <w:rFonts w:ascii="Times New Roman" w:hAnsi="Times New Roman"/>
                <w:sz w:val="24"/>
                <w:szCs w:val="24"/>
              </w:rPr>
              <w:t>М</w:t>
            </w:r>
            <w:r w:rsidRPr="00F90B01">
              <w:rPr>
                <w:rFonts w:ascii="Times New Roman" w:hAnsi="Times New Roman"/>
                <w:sz w:val="24"/>
                <w:szCs w:val="24"/>
              </w:rPr>
              <w:t xml:space="preserve">етодическое сопровождение реализации </w:t>
            </w:r>
            <w:r w:rsidR="00A206CD" w:rsidRPr="00F90B01">
              <w:rPr>
                <w:rFonts w:ascii="Times New Roman" w:hAnsi="Times New Roman" w:cs="Times New Roman"/>
                <w:sz w:val="24"/>
                <w:szCs w:val="24"/>
              </w:rPr>
              <w:t>в контексте ФГОС и ФООП;</w:t>
            </w:r>
          </w:p>
          <w:p w:rsidR="0021459B" w:rsidRPr="00F90B01" w:rsidRDefault="00F90B01" w:rsidP="002037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B01">
              <w:rPr>
                <w:rFonts w:ascii="Times New Roman" w:hAnsi="Times New Roman"/>
                <w:sz w:val="24"/>
                <w:szCs w:val="24"/>
              </w:rPr>
              <w:t>2.А</w:t>
            </w:r>
            <w:r w:rsidR="0021459B" w:rsidRPr="00F90B01">
              <w:rPr>
                <w:rFonts w:ascii="Times New Roman" w:hAnsi="Times New Roman"/>
                <w:sz w:val="24"/>
                <w:szCs w:val="24"/>
              </w:rPr>
              <w:t>нализ муниципального этапа Всероссийской олимпиады школьников по химии;</w:t>
            </w:r>
          </w:p>
          <w:p w:rsidR="0021459B" w:rsidRPr="00F90B01" w:rsidRDefault="00F90B01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90B01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3.Ф</w:t>
            </w:r>
            <w:r w:rsidR="0021459B" w:rsidRPr="00F90B01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ормирование и оценка функциональной грамотности</w:t>
            </w:r>
          </w:p>
          <w:p w:rsidR="0021459B" w:rsidRPr="00F90B01" w:rsidRDefault="00F90B01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90B01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обучающихся при обучении биологии</w:t>
            </w:r>
            <w:proofErr w:type="gramStart"/>
            <w:r w:rsidR="0021459B" w:rsidRPr="00F90B01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:</w:t>
            </w:r>
            <w:proofErr w:type="gramEnd"/>
            <w:r w:rsidR="0021459B" w:rsidRPr="00F90B01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методические особенности формирования естественнонаучной грамотности как компонента функциональной грамотности;</w:t>
            </w:r>
          </w:p>
          <w:bookmarkEnd w:id="0"/>
          <w:p w:rsidR="0021459B" w:rsidRPr="000B001C" w:rsidRDefault="0021459B" w:rsidP="002037B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4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Обобще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ние и распространение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педаг</w:t>
            </w:r>
            <w:r w:rsidR="00F90B01">
              <w:rPr>
                <w:rFonts w:ascii="Times New Roman" w:eastAsia="SimSun" w:hAnsi="Times New Roman"/>
                <w:sz w:val="24"/>
                <w:szCs w:val="24"/>
              </w:rPr>
              <w:t>огического опыта учителей  биологии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136974" w:rsidRDefault="0021459B" w:rsidP="00203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="00483AEF">
              <w:rPr>
                <w:rFonts w:ascii="Times New Roman" w:eastAsia="SimSun" w:hAnsi="Times New Roman"/>
                <w:sz w:val="24"/>
                <w:szCs w:val="24"/>
              </w:rPr>
              <w:t>НПК</w:t>
            </w:r>
            <w:proofErr w:type="gramStart"/>
            <w:r w:rsidR="00483AEF">
              <w:rPr>
                <w:rFonts w:ascii="Times New Roman" w:eastAsia="SimSun" w:hAnsi="Times New Roman"/>
                <w:sz w:val="24"/>
                <w:szCs w:val="24"/>
              </w:rPr>
              <w:t>,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proofErr w:type="gramEnd"/>
            <w:r w:rsidRPr="000777C8">
              <w:rPr>
                <w:rFonts w:ascii="Times New Roman" w:eastAsia="SimSun" w:hAnsi="Times New Roman"/>
                <w:sz w:val="24"/>
                <w:szCs w:val="24"/>
              </w:rPr>
              <w:t>ебинарах</w:t>
            </w:r>
            <w:proofErr w:type="spellEnd"/>
            <w:r w:rsidRPr="000777C8">
              <w:rPr>
                <w:rFonts w:ascii="Times New Roman" w:eastAsia="SimSun" w:hAnsi="Times New Roman"/>
                <w:sz w:val="24"/>
                <w:szCs w:val="24"/>
              </w:rPr>
              <w:t>, организуемых КУМО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71F3B" w:rsidRPr="000777C8" w:rsidTr="002037B9">
        <w:tc>
          <w:tcPr>
            <w:tcW w:w="0" w:type="auto"/>
            <w:shd w:val="clear" w:color="auto" w:fill="auto"/>
          </w:tcPr>
          <w:p w:rsidR="00571F3B" w:rsidRPr="000777C8" w:rsidRDefault="00571F3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71F3B" w:rsidRPr="00571F3B" w:rsidRDefault="00571F3B" w:rsidP="002037B9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71F3B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Default="0021459B" w:rsidP="002037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459B" w:rsidRPr="003A31D4" w:rsidRDefault="0021459B" w:rsidP="002037B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Методическая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1459B" w:rsidRPr="003A31D4" w:rsidRDefault="0021459B" w:rsidP="002037B9">
            <w:pPr>
              <w:spacing w:line="240" w:lineRule="auto"/>
              <w:rPr>
                <w:rFonts w:ascii="Times New Roman" w:eastAsia="SimSun" w:hAnsi="Times New Roman"/>
                <w:i/>
                <w:color w:val="000000" w:themeColor="text1"/>
                <w:sz w:val="24"/>
                <w:szCs w:val="24"/>
              </w:rPr>
            </w:pP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Информационно-методическое </w:t>
            </w:r>
            <w:r w:rsidR="00483AE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консультирование учителей биологии </w:t>
            </w:r>
            <w:r w:rsidRPr="003A31D4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по проблемам повышения качества предметного образования</w:t>
            </w:r>
          </w:p>
        </w:tc>
        <w:tc>
          <w:tcPr>
            <w:tcW w:w="0" w:type="auto"/>
            <w:shd w:val="clear" w:color="auto" w:fill="auto"/>
          </w:tcPr>
          <w:p w:rsidR="0021459B" w:rsidRPr="00ED2DA2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59B" w:rsidRPr="00136974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36974">
              <w:rPr>
                <w:rFonts w:ascii="Times New Roman" w:eastAsia="SimSun" w:hAnsi="Times New Roman"/>
                <w:sz w:val="24"/>
                <w:szCs w:val="24"/>
              </w:rPr>
              <w:t xml:space="preserve">Изучение  методических рекомендаций по совершенствованию подготовки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</w:t>
            </w:r>
            <w:r w:rsidR="00F90B01">
              <w:rPr>
                <w:rFonts w:ascii="Times New Roman" w:eastAsia="SimSun" w:hAnsi="Times New Roman"/>
                <w:sz w:val="24"/>
                <w:szCs w:val="24"/>
              </w:rPr>
              <w:t>ащихся к ЕГЭ,  ОГЭ, ВПР по биологии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1459B" w:rsidRPr="0035579F" w:rsidRDefault="0021459B" w:rsidP="002037B9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55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Прохождение курсов по совершенствованию </w:t>
            </w:r>
            <w:r w:rsidRPr="0072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компетенции учителей</w:t>
            </w:r>
            <w:r w:rsidR="00F90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A206CD" w:rsidRPr="000777C8" w:rsidTr="002037B9">
        <w:tc>
          <w:tcPr>
            <w:tcW w:w="0" w:type="auto"/>
            <w:shd w:val="clear" w:color="auto" w:fill="auto"/>
          </w:tcPr>
          <w:p w:rsidR="00A206CD" w:rsidRDefault="00A206CD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06CD" w:rsidRPr="00571F3B" w:rsidRDefault="00571F3B" w:rsidP="00571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Нормативное и учебн</w:t>
            </w:r>
            <w:proofErr w:type="gramStart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обучения  химии в 2024-2025 учебном году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A206CD" w:rsidRPr="00A206CD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571F3B" w:rsidRPr="000777C8" w:rsidTr="002037B9">
        <w:tc>
          <w:tcPr>
            <w:tcW w:w="0" w:type="auto"/>
            <w:shd w:val="clear" w:color="auto" w:fill="auto"/>
          </w:tcPr>
          <w:p w:rsidR="00571F3B" w:rsidRDefault="00571F3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71F3B" w:rsidRPr="00571F3B" w:rsidRDefault="00571F3B" w:rsidP="005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подготовке к участию в олимпиадах</w:t>
            </w:r>
            <w:proofErr w:type="gramStart"/>
            <w:r w:rsidRPr="0057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  <w:r w:rsidRPr="00571F3B">
              <w:rPr>
                <w:rFonts w:ascii="Times New Roman" w:hAnsi="Times New Roman" w:cs="Times New Roman"/>
                <w:sz w:val="24"/>
                <w:szCs w:val="24"/>
              </w:rPr>
              <w:t>различного уровня (в том числе дистанционных, заочных)</w:t>
            </w:r>
          </w:p>
        </w:tc>
        <w:tc>
          <w:tcPr>
            <w:tcW w:w="0" w:type="auto"/>
            <w:shd w:val="clear" w:color="auto" w:fill="auto"/>
          </w:tcPr>
          <w:p w:rsidR="00571F3B" w:rsidRPr="000777C8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571F3B" w:rsidRDefault="00571F3B" w:rsidP="00571F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B7467" w:rsidRPr="000777C8" w:rsidTr="002037B9">
        <w:tc>
          <w:tcPr>
            <w:tcW w:w="0" w:type="auto"/>
            <w:shd w:val="clear" w:color="auto" w:fill="auto"/>
          </w:tcPr>
          <w:p w:rsidR="001B7467" w:rsidRDefault="001B7467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7467" w:rsidRPr="001B7467" w:rsidRDefault="001B7467" w:rsidP="0057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B7467" w:rsidRDefault="001B7467" w:rsidP="001B74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9B" w:rsidRPr="000777C8" w:rsidTr="002037B9">
        <w:tc>
          <w:tcPr>
            <w:tcW w:w="0" w:type="auto"/>
            <w:gridSpan w:val="3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59B" w:rsidRPr="000777C8" w:rsidRDefault="0021459B" w:rsidP="002037B9">
            <w:pPr>
              <w:pStyle w:val="a3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21459B" w:rsidRPr="000777C8" w:rsidTr="002037B9"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483AEF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777C8">
              <w:rPr>
                <w:rFonts w:ascii="Times New Roman" w:eastAsia="SimSun" w:hAnsi="Times New Roman"/>
                <w:sz w:val="24"/>
                <w:szCs w:val="24"/>
              </w:rPr>
              <w:t>Информационно-методическое к</w:t>
            </w:r>
            <w:r w:rsidR="00483AEF">
              <w:rPr>
                <w:rFonts w:ascii="Times New Roman" w:eastAsia="SimSun" w:hAnsi="Times New Roman"/>
                <w:sz w:val="24"/>
                <w:szCs w:val="24"/>
              </w:rPr>
              <w:t xml:space="preserve">онсультирование учителей биологии </w:t>
            </w:r>
            <w:r w:rsidRPr="000777C8">
              <w:rPr>
                <w:rFonts w:ascii="Times New Roman" w:eastAsia="SimSun" w:hAnsi="Times New Roman"/>
                <w:sz w:val="24"/>
                <w:szCs w:val="24"/>
              </w:rPr>
              <w:t>по проблемам повышения качества предметного образования.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1459B" w:rsidRPr="000777C8" w:rsidTr="00A206CD">
        <w:tc>
          <w:tcPr>
            <w:tcW w:w="0" w:type="auto"/>
            <w:shd w:val="clear" w:color="auto" w:fill="auto"/>
          </w:tcPr>
          <w:p w:rsidR="0021459B" w:rsidRDefault="0021459B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1459B" w:rsidRPr="005C6EAE" w:rsidRDefault="0021459B" w:rsidP="002037B9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20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0" w:type="auto"/>
            <w:shd w:val="clear" w:color="auto" w:fill="auto"/>
          </w:tcPr>
          <w:p w:rsidR="0021459B" w:rsidRPr="000777C8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21459B" w:rsidRDefault="0021459B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90B01" w:rsidRPr="000777C8" w:rsidTr="00A206CD">
        <w:tc>
          <w:tcPr>
            <w:tcW w:w="0" w:type="auto"/>
            <w:shd w:val="clear" w:color="auto" w:fill="auto"/>
          </w:tcPr>
          <w:p w:rsidR="00F90B01" w:rsidRDefault="00F90B01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F90B01" w:rsidRPr="001B7467" w:rsidRDefault="00F90B01" w:rsidP="00F900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proofErr w:type="gramStart"/>
            <w:r w:rsidRPr="001B7467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использовать для расширенного изучения отдельных вопросов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90B01" w:rsidRPr="000777C8" w:rsidRDefault="00F90B01" w:rsidP="005907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F90B01" w:rsidRDefault="00F90B01" w:rsidP="005907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90B01" w:rsidRPr="000777C8" w:rsidTr="002037B9">
        <w:tc>
          <w:tcPr>
            <w:tcW w:w="0" w:type="auto"/>
            <w:shd w:val="clear" w:color="auto" w:fill="auto"/>
          </w:tcPr>
          <w:p w:rsidR="00F90B01" w:rsidRPr="000777C8" w:rsidRDefault="00F90B01" w:rsidP="002037B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777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90B01" w:rsidRPr="001B7467" w:rsidRDefault="00F90B01" w:rsidP="002037B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90B01" w:rsidRPr="000777C8" w:rsidRDefault="00F90B01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777C8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</w:p>
          <w:p w:rsidR="00F90B01" w:rsidRPr="000777C8" w:rsidRDefault="00F90B01" w:rsidP="002037B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21459B" w:rsidRDefault="0021459B" w:rsidP="0021459B">
      <w:pPr>
        <w:pStyle w:val="a3"/>
        <w:spacing w:line="240" w:lineRule="auto"/>
        <w:ind w:left="0"/>
        <w:jc w:val="both"/>
        <w:rPr>
          <w:rFonts w:ascii="Times New Roman" w:eastAsia="SimSun" w:hAnsi="Times New Roman"/>
          <w:color w:val="FF0000"/>
          <w:sz w:val="24"/>
          <w:szCs w:val="24"/>
        </w:rPr>
      </w:pPr>
    </w:p>
    <w:p w:rsidR="00400A37" w:rsidRDefault="0021459B" w:rsidP="0021459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48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РМО учителей биологии: </w:t>
      </w:r>
      <w:proofErr w:type="spellStart"/>
      <w:r w:rsidR="0048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Гревцова</w:t>
      </w:r>
      <w:proofErr w:type="spellEnd"/>
      <w:r w:rsidR="0048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00A37" w:rsidSect="004F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1B0"/>
    <w:multiLevelType w:val="hybridMultilevel"/>
    <w:tmpl w:val="F42C0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59B"/>
    <w:rsid w:val="000E7411"/>
    <w:rsid w:val="001B7467"/>
    <w:rsid w:val="0021459B"/>
    <w:rsid w:val="00275BF0"/>
    <w:rsid w:val="002B175E"/>
    <w:rsid w:val="00315270"/>
    <w:rsid w:val="00483AEF"/>
    <w:rsid w:val="004B6307"/>
    <w:rsid w:val="004F35DE"/>
    <w:rsid w:val="00571F3B"/>
    <w:rsid w:val="0059070F"/>
    <w:rsid w:val="005B0A98"/>
    <w:rsid w:val="005C05FE"/>
    <w:rsid w:val="006A770D"/>
    <w:rsid w:val="00771F2E"/>
    <w:rsid w:val="00A206CD"/>
    <w:rsid w:val="00C85E93"/>
    <w:rsid w:val="00CA15FA"/>
    <w:rsid w:val="00D77040"/>
    <w:rsid w:val="00F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uiPriority w:val="99"/>
    <w:rsid w:val="002145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21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9</cp:revision>
  <dcterms:created xsi:type="dcterms:W3CDTF">2024-09-05T05:31:00Z</dcterms:created>
  <dcterms:modified xsi:type="dcterms:W3CDTF">2024-10-10T15:18:00Z</dcterms:modified>
</cp:coreProperties>
</file>